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C070E8" w14:textId="43593310" w:rsidR="00D042DC" w:rsidRDefault="00B653B2" w:rsidP="00D042D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F5877DC" wp14:editId="612EA8F7">
            <wp:simplePos x="0" y="0"/>
            <wp:positionH relativeFrom="column">
              <wp:posOffset>2614930</wp:posOffset>
            </wp:positionH>
            <wp:positionV relativeFrom="paragraph">
              <wp:posOffset>0</wp:posOffset>
            </wp:positionV>
            <wp:extent cx="511810" cy="690880"/>
            <wp:effectExtent l="0" t="0" r="2540" b="0"/>
            <wp:wrapSquare wrapText="left"/>
            <wp:docPr id="301607570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AC7DA6" w14:textId="77777777" w:rsidR="00B653B2" w:rsidRDefault="00B653B2" w:rsidP="00D042D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78A68E" w14:textId="77777777" w:rsidR="00B653B2" w:rsidRDefault="00B653B2" w:rsidP="00B653B2">
      <w:pPr>
        <w:spacing w:after="0" w:line="240" w:lineRule="atLeast"/>
        <w:jc w:val="center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</w:p>
    <w:p w14:paraId="3CC6BF78" w14:textId="5614E3EC" w:rsidR="00B653B2" w:rsidRDefault="00B653B2" w:rsidP="00B653B2">
      <w:pPr>
        <w:spacing w:after="0" w:line="240" w:lineRule="atLeast"/>
        <w:jc w:val="center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  <w:r w:rsidRPr="00B653B2">
        <w:rPr>
          <w:rStyle w:val="normaltextrun"/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1EB6E311" w14:textId="25C64A65" w:rsidR="00B653B2" w:rsidRPr="00B653B2" w:rsidRDefault="00B653B2" w:rsidP="00B653B2">
      <w:pPr>
        <w:spacing w:after="0" w:line="240" w:lineRule="atLeast"/>
        <w:jc w:val="center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  <w:r>
        <w:rPr>
          <w:rStyle w:val="normaltextrun"/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FAC36B6" w14:textId="77777777" w:rsidR="00B653B2" w:rsidRDefault="00B653B2" w:rsidP="00B653B2">
      <w:pPr>
        <w:spacing w:after="0" w:line="240" w:lineRule="atLeast"/>
        <w:jc w:val="center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  <w:r w:rsidRPr="00A76221">
        <w:rPr>
          <w:rStyle w:val="normaltextrun"/>
          <w:rFonts w:ascii="Times New Roman" w:hAnsi="Times New Roman"/>
          <w:b/>
          <w:sz w:val="28"/>
          <w:szCs w:val="28"/>
          <w:lang w:val="uk-UA"/>
        </w:rPr>
        <w:t xml:space="preserve">ВИКОНАВЧИЙ КОМІТЕТ </w:t>
      </w:r>
    </w:p>
    <w:p w14:paraId="5B59E35E" w14:textId="77777777" w:rsidR="00B653B2" w:rsidRDefault="00B653B2" w:rsidP="00B653B2">
      <w:pPr>
        <w:spacing w:after="0" w:line="240" w:lineRule="atLeast"/>
        <w:jc w:val="center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</w:p>
    <w:p w14:paraId="674961F3" w14:textId="6605FF75" w:rsidR="00B653B2" w:rsidRDefault="00B653B2" w:rsidP="00B653B2">
      <w:pPr>
        <w:spacing w:after="0" w:line="240" w:lineRule="atLeast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  <w:r>
        <w:rPr>
          <w:rStyle w:val="normaltextrun"/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РІШЕННЯ</w:t>
      </w:r>
    </w:p>
    <w:p w14:paraId="5487ED93" w14:textId="77777777" w:rsidR="006C5736" w:rsidRDefault="006C5736" w:rsidP="00B653B2">
      <w:pPr>
        <w:spacing w:after="0" w:line="240" w:lineRule="atLeast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</w:p>
    <w:p w14:paraId="4D86B20B" w14:textId="6623EAD5" w:rsidR="00B4050B" w:rsidRPr="00A76221" w:rsidRDefault="00A76221" w:rsidP="00B653B2">
      <w:pPr>
        <w:spacing w:after="0" w:line="240" w:lineRule="atLeast"/>
        <w:rPr>
          <w:rStyle w:val="normaltextrun"/>
          <w:rFonts w:ascii="Times New Roman" w:hAnsi="Times New Roman"/>
          <w:sz w:val="28"/>
          <w:szCs w:val="28"/>
          <w:lang w:val="uk-UA"/>
        </w:rPr>
      </w:pPr>
      <w:r w:rsidRPr="00A76221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13 листопада </w:t>
      </w:r>
      <w:r w:rsidR="00B653B2" w:rsidRPr="00A76221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 2025 року  </w:t>
      </w:r>
      <w:r w:rsidR="006C5736" w:rsidRPr="00A76221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  </w:t>
      </w:r>
      <w:r w:rsidRPr="00A76221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     м. Погребище                                         № 513</w:t>
      </w:r>
    </w:p>
    <w:p w14:paraId="3693301A" w14:textId="77777777" w:rsidR="00B4050B" w:rsidRDefault="00B4050B" w:rsidP="00B653B2">
      <w:pPr>
        <w:spacing w:after="0" w:line="240" w:lineRule="atLeast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</w:p>
    <w:p w14:paraId="3F5722E6" w14:textId="7AB23E60" w:rsidR="00B4050B" w:rsidRDefault="00B4050B" w:rsidP="00B653B2">
      <w:pPr>
        <w:spacing w:after="0" w:line="240" w:lineRule="atLeast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  <w:r>
        <w:rPr>
          <w:rStyle w:val="normaltextrun"/>
          <w:rFonts w:ascii="Times New Roman" w:hAnsi="Times New Roman"/>
          <w:b/>
          <w:sz w:val="28"/>
          <w:szCs w:val="28"/>
          <w:lang w:val="uk-UA"/>
        </w:rPr>
        <w:t xml:space="preserve">Про </w:t>
      </w:r>
      <w:proofErr w:type="spellStart"/>
      <w:r>
        <w:rPr>
          <w:rStyle w:val="normaltextrun"/>
          <w:rFonts w:ascii="Times New Roman" w:hAnsi="Times New Roman"/>
          <w:b/>
          <w:sz w:val="28"/>
          <w:szCs w:val="28"/>
          <w:lang w:val="uk-UA"/>
        </w:rPr>
        <w:t>проєкт</w:t>
      </w:r>
      <w:proofErr w:type="spellEnd"/>
      <w:r>
        <w:rPr>
          <w:rStyle w:val="normaltextrun"/>
          <w:rFonts w:ascii="Times New Roman" w:hAnsi="Times New Roman"/>
          <w:b/>
          <w:sz w:val="28"/>
          <w:szCs w:val="28"/>
          <w:lang w:val="uk-UA"/>
        </w:rPr>
        <w:t xml:space="preserve"> рішення  міської ради</w:t>
      </w:r>
    </w:p>
    <w:p w14:paraId="345F16BC" w14:textId="0CD27D22" w:rsidR="00B4050B" w:rsidRDefault="00B4050B" w:rsidP="00B653B2">
      <w:pPr>
        <w:spacing w:after="0" w:line="240" w:lineRule="atLeast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  <w:r>
        <w:rPr>
          <w:rStyle w:val="normaltextrun"/>
          <w:rFonts w:ascii="Times New Roman" w:hAnsi="Times New Roman"/>
          <w:b/>
          <w:sz w:val="28"/>
          <w:szCs w:val="28"/>
          <w:lang w:val="uk-UA"/>
        </w:rPr>
        <w:t>«Про  внесення  та затвердження змін</w:t>
      </w:r>
    </w:p>
    <w:p w14:paraId="51BC95E0" w14:textId="794FD10B" w:rsidR="00B4050B" w:rsidRDefault="00B4050B" w:rsidP="00B653B2">
      <w:pPr>
        <w:spacing w:after="0" w:line="240" w:lineRule="atLeast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  <w:r>
        <w:rPr>
          <w:rStyle w:val="normaltextrun"/>
          <w:rFonts w:ascii="Times New Roman" w:hAnsi="Times New Roman"/>
          <w:b/>
          <w:sz w:val="28"/>
          <w:szCs w:val="28"/>
          <w:lang w:val="uk-UA"/>
        </w:rPr>
        <w:t>до міської цільової Програми відзначення</w:t>
      </w:r>
    </w:p>
    <w:p w14:paraId="38A6B5D4" w14:textId="0A629138" w:rsidR="00B4050B" w:rsidRDefault="00B4050B" w:rsidP="00B653B2">
      <w:pPr>
        <w:spacing w:after="0" w:line="240" w:lineRule="atLeast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  <w:r>
        <w:rPr>
          <w:rStyle w:val="normaltextrun"/>
          <w:rFonts w:ascii="Times New Roman" w:hAnsi="Times New Roman"/>
          <w:b/>
          <w:sz w:val="28"/>
          <w:szCs w:val="28"/>
          <w:lang w:val="uk-UA"/>
        </w:rPr>
        <w:t>нагородою Погребищенської міської</w:t>
      </w:r>
    </w:p>
    <w:p w14:paraId="2CA275A1" w14:textId="66720024" w:rsidR="00B4050B" w:rsidRDefault="00B4050B" w:rsidP="00B653B2">
      <w:pPr>
        <w:spacing w:after="0" w:line="240" w:lineRule="atLeast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  <w:r>
        <w:rPr>
          <w:rStyle w:val="normaltextrun"/>
          <w:rFonts w:ascii="Times New Roman" w:hAnsi="Times New Roman"/>
          <w:b/>
          <w:sz w:val="28"/>
          <w:szCs w:val="28"/>
          <w:lang w:val="uk-UA"/>
        </w:rPr>
        <w:t>ради та її виконавчого комітету</w:t>
      </w:r>
    </w:p>
    <w:p w14:paraId="43A85F73" w14:textId="3BC3C324" w:rsidR="00B4050B" w:rsidRDefault="00B4050B" w:rsidP="00B653B2">
      <w:pPr>
        <w:spacing w:after="0" w:line="240" w:lineRule="atLeast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  <w:r>
        <w:rPr>
          <w:rStyle w:val="normaltextrun"/>
          <w:rFonts w:ascii="Times New Roman" w:hAnsi="Times New Roman"/>
          <w:b/>
          <w:sz w:val="28"/>
          <w:szCs w:val="28"/>
          <w:lang w:val="uk-UA"/>
        </w:rPr>
        <w:t>на 2021-2025 роки»</w:t>
      </w:r>
    </w:p>
    <w:p w14:paraId="15485A36" w14:textId="77777777" w:rsidR="00B4050B" w:rsidRDefault="00B4050B" w:rsidP="00B653B2">
      <w:pPr>
        <w:spacing w:after="0" w:line="240" w:lineRule="atLeast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</w:p>
    <w:p w14:paraId="506517D8" w14:textId="7A830D45" w:rsidR="00B4050B" w:rsidRDefault="00B4050B" w:rsidP="00B51B3B">
      <w:pPr>
        <w:spacing w:after="0" w:line="240" w:lineRule="atLeast"/>
        <w:ind w:left="-284" w:firstLine="142"/>
        <w:jc w:val="both"/>
        <w:rPr>
          <w:rStyle w:val="normaltextrun"/>
          <w:rFonts w:ascii="Times New Roman" w:hAnsi="Times New Roman"/>
          <w:bCs/>
          <w:sz w:val="28"/>
          <w:szCs w:val="28"/>
          <w:lang w:val="uk-UA"/>
        </w:rPr>
      </w:pPr>
      <w:r>
        <w:rPr>
          <w:rStyle w:val="normaltextrun"/>
          <w:rFonts w:ascii="Times New Roman" w:hAnsi="Times New Roman"/>
          <w:b/>
          <w:sz w:val="28"/>
          <w:szCs w:val="28"/>
          <w:lang w:val="uk-UA"/>
        </w:rPr>
        <w:t xml:space="preserve">        </w:t>
      </w:r>
      <w:r w:rsidRPr="00B4050B">
        <w:rPr>
          <w:rStyle w:val="normaltextrun"/>
          <w:rFonts w:ascii="Times New Roman" w:hAnsi="Times New Roman"/>
          <w:bCs/>
          <w:sz w:val="28"/>
          <w:szCs w:val="28"/>
          <w:lang w:val="uk-UA"/>
        </w:rPr>
        <w:t>Керуючись</w:t>
      </w:r>
      <w:r>
        <w:rPr>
          <w:rStyle w:val="normaltextrun"/>
          <w:rFonts w:ascii="Times New Roman" w:hAnsi="Times New Roman"/>
          <w:bCs/>
          <w:sz w:val="28"/>
          <w:szCs w:val="28"/>
          <w:lang w:val="uk-UA"/>
        </w:rPr>
        <w:t xml:space="preserve"> частиною другою статті 52, частиною шостою статті 59 Закону України  «Про місцеве самоврядування в Україні»,  враховуючи висновки фінансового управління Погребищенської міської ради від 16 жовтня 2025 року № 02-15/231 та відділу економічного розвитку, інвестицій, стратегічного планування Погребищенської міської ради від 23 жовтня 2025 року № 06-26/186 щодо доцільності внесення змін до  міської цільової </w:t>
      </w:r>
      <w:r w:rsidR="00B51B3B">
        <w:rPr>
          <w:rStyle w:val="normaltextrun"/>
          <w:rFonts w:ascii="Times New Roman" w:hAnsi="Times New Roman"/>
          <w:bCs/>
          <w:sz w:val="28"/>
          <w:szCs w:val="28"/>
          <w:lang w:val="uk-UA"/>
        </w:rPr>
        <w:t>Програми відзначення нагородою Погребищенської міської ради та її виконавчого комітету на 2021-2025 роки, з метою нагородження жителів та трудових колективів територіальної громади за високі трудові досягнення, активну громадянську позицію виконавчий комітет Погребищенської міської ради</w:t>
      </w:r>
    </w:p>
    <w:p w14:paraId="7E8D57C6" w14:textId="77777777" w:rsidR="00B51B3B" w:rsidRDefault="00B51B3B" w:rsidP="00B51B3B">
      <w:pPr>
        <w:spacing w:after="0" w:line="240" w:lineRule="atLeast"/>
        <w:jc w:val="both"/>
        <w:rPr>
          <w:rStyle w:val="normaltextrun"/>
          <w:rFonts w:ascii="Times New Roman" w:hAnsi="Times New Roman"/>
          <w:bCs/>
          <w:sz w:val="28"/>
          <w:szCs w:val="28"/>
          <w:lang w:val="uk-UA"/>
        </w:rPr>
      </w:pPr>
    </w:p>
    <w:p w14:paraId="6D715F21" w14:textId="3965D043" w:rsidR="00B51B3B" w:rsidRDefault="00B51B3B" w:rsidP="00B51B3B">
      <w:pPr>
        <w:spacing w:after="0" w:line="240" w:lineRule="atLeast"/>
        <w:ind w:left="-284"/>
        <w:jc w:val="both"/>
        <w:rPr>
          <w:rStyle w:val="normaltextrun"/>
          <w:rFonts w:ascii="Times New Roman" w:hAnsi="Times New Roman"/>
          <w:bCs/>
          <w:sz w:val="28"/>
          <w:szCs w:val="28"/>
          <w:lang w:val="uk-UA"/>
        </w:rPr>
      </w:pPr>
      <w:r>
        <w:rPr>
          <w:rStyle w:val="normaltextrun"/>
          <w:rFonts w:ascii="Times New Roman" w:hAnsi="Times New Roman"/>
          <w:bCs/>
          <w:sz w:val="28"/>
          <w:szCs w:val="28"/>
          <w:lang w:val="uk-UA"/>
        </w:rPr>
        <w:t>ВИРІШИВ:</w:t>
      </w:r>
    </w:p>
    <w:p w14:paraId="433000B8" w14:textId="77777777" w:rsidR="00B51B3B" w:rsidRDefault="00B51B3B" w:rsidP="00B51B3B">
      <w:pPr>
        <w:spacing w:after="0" w:line="240" w:lineRule="atLeast"/>
        <w:ind w:left="-284"/>
        <w:jc w:val="both"/>
        <w:rPr>
          <w:rStyle w:val="normaltextrun"/>
          <w:rFonts w:ascii="Times New Roman" w:hAnsi="Times New Roman"/>
          <w:bCs/>
          <w:sz w:val="28"/>
          <w:szCs w:val="28"/>
          <w:lang w:val="uk-UA"/>
        </w:rPr>
      </w:pPr>
    </w:p>
    <w:p w14:paraId="48EACF80" w14:textId="7BB076AA" w:rsidR="00B51B3B" w:rsidRDefault="00B51B3B" w:rsidP="00B51B3B">
      <w:pPr>
        <w:pStyle w:val="a7"/>
        <w:spacing w:line="240" w:lineRule="atLeast"/>
        <w:ind w:left="352"/>
        <w:jc w:val="both"/>
        <w:rPr>
          <w:rStyle w:val="normaltextrun"/>
          <w:bCs/>
          <w:szCs w:val="28"/>
          <w:lang w:val="uk-UA"/>
        </w:rPr>
      </w:pPr>
      <w:r>
        <w:rPr>
          <w:rStyle w:val="normaltextrun"/>
          <w:bCs/>
          <w:szCs w:val="28"/>
          <w:lang w:val="uk-UA"/>
        </w:rPr>
        <w:t xml:space="preserve">1. Схвалити   </w:t>
      </w:r>
      <w:proofErr w:type="spellStart"/>
      <w:r>
        <w:rPr>
          <w:rStyle w:val="normaltextrun"/>
          <w:bCs/>
          <w:szCs w:val="28"/>
          <w:lang w:val="uk-UA"/>
        </w:rPr>
        <w:t>проєкт</w:t>
      </w:r>
      <w:proofErr w:type="spellEnd"/>
      <w:r>
        <w:rPr>
          <w:rStyle w:val="normaltextrun"/>
          <w:bCs/>
          <w:szCs w:val="28"/>
          <w:lang w:val="uk-UA"/>
        </w:rPr>
        <w:t xml:space="preserve"> рішення міської ради  «Про внесення та затвердження</w:t>
      </w:r>
    </w:p>
    <w:p w14:paraId="43F671BB" w14:textId="5A25785B" w:rsidR="00B51B3B" w:rsidRDefault="00B51B3B" w:rsidP="00B51B3B">
      <w:pPr>
        <w:pStyle w:val="a7"/>
        <w:spacing w:line="240" w:lineRule="atLeast"/>
        <w:ind w:left="-284"/>
        <w:jc w:val="both"/>
        <w:rPr>
          <w:rStyle w:val="normaltextrun"/>
          <w:bCs/>
          <w:szCs w:val="28"/>
          <w:lang w:val="uk-UA"/>
        </w:rPr>
      </w:pPr>
      <w:r>
        <w:rPr>
          <w:rStyle w:val="normaltextrun"/>
          <w:bCs/>
          <w:szCs w:val="28"/>
          <w:lang w:val="uk-UA"/>
        </w:rPr>
        <w:t>змін до міської цільової  Програми</w:t>
      </w:r>
      <w:r w:rsidR="00BD2FED">
        <w:rPr>
          <w:rStyle w:val="normaltextrun"/>
          <w:bCs/>
          <w:szCs w:val="28"/>
          <w:lang w:val="uk-UA"/>
        </w:rPr>
        <w:t xml:space="preserve"> відзначення нагородою  Погребищенської міської ради та її виконавчого комітету на 2021-2025 роки», що додається.</w:t>
      </w:r>
    </w:p>
    <w:p w14:paraId="5DBD7042" w14:textId="77777777" w:rsidR="00BD2FED" w:rsidRDefault="00BD2FED" w:rsidP="00B51B3B">
      <w:pPr>
        <w:pStyle w:val="a7"/>
        <w:spacing w:line="240" w:lineRule="atLeast"/>
        <w:ind w:left="-284"/>
        <w:jc w:val="both"/>
        <w:rPr>
          <w:rStyle w:val="normaltextrun"/>
          <w:bCs/>
          <w:szCs w:val="28"/>
          <w:lang w:val="uk-UA"/>
        </w:rPr>
      </w:pPr>
    </w:p>
    <w:p w14:paraId="577C8183" w14:textId="652C68C4" w:rsidR="00BD2FED" w:rsidRDefault="00BD2FED" w:rsidP="00B51B3B">
      <w:pPr>
        <w:pStyle w:val="a7"/>
        <w:spacing w:line="240" w:lineRule="atLeast"/>
        <w:ind w:left="-284"/>
        <w:jc w:val="both"/>
        <w:rPr>
          <w:rStyle w:val="normaltextrun"/>
          <w:bCs/>
          <w:szCs w:val="28"/>
          <w:lang w:val="uk-UA"/>
        </w:rPr>
      </w:pPr>
      <w:r>
        <w:rPr>
          <w:rStyle w:val="normaltextrun"/>
          <w:bCs/>
          <w:szCs w:val="28"/>
          <w:lang w:val="uk-UA"/>
        </w:rPr>
        <w:t xml:space="preserve">         2.  Внести </w:t>
      </w:r>
      <w:proofErr w:type="spellStart"/>
      <w:r>
        <w:rPr>
          <w:rStyle w:val="normaltextrun"/>
          <w:bCs/>
          <w:szCs w:val="28"/>
          <w:lang w:val="uk-UA"/>
        </w:rPr>
        <w:t>проєкт</w:t>
      </w:r>
      <w:proofErr w:type="spellEnd"/>
      <w:r>
        <w:rPr>
          <w:rStyle w:val="normaltextrun"/>
          <w:bCs/>
          <w:szCs w:val="28"/>
          <w:lang w:val="uk-UA"/>
        </w:rPr>
        <w:t xml:space="preserve">  рішення міської ради  «Про внесення та затвердження змін до міської цільової  Програми відзначення нагородою Погребищенської міської ради та її виконавчого комітету на 2021-2025 роки» на розгляд Погребищенської міської ради.</w:t>
      </w:r>
    </w:p>
    <w:p w14:paraId="061B0EDF" w14:textId="77777777" w:rsidR="00BD2FED" w:rsidRDefault="00BD2FED" w:rsidP="00B51B3B">
      <w:pPr>
        <w:pStyle w:val="a7"/>
        <w:spacing w:line="240" w:lineRule="atLeast"/>
        <w:ind w:left="-284"/>
        <w:jc w:val="both"/>
        <w:rPr>
          <w:rStyle w:val="normaltextrun"/>
          <w:bCs/>
          <w:szCs w:val="28"/>
          <w:lang w:val="uk-UA"/>
        </w:rPr>
      </w:pPr>
    </w:p>
    <w:p w14:paraId="0AE285D6" w14:textId="63BD1341" w:rsidR="00BD2FED" w:rsidRDefault="00BD2FED" w:rsidP="00B51B3B">
      <w:pPr>
        <w:pStyle w:val="a7"/>
        <w:spacing w:line="240" w:lineRule="atLeast"/>
        <w:ind w:left="-284"/>
        <w:jc w:val="both"/>
        <w:rPr>
          <w:rStyle w:val="normaltextrun"/>
          <w:bCs/>
          <w:szCs w:val="28"/>
          <w:lang w:val="uk-UA"/>
        </w:rPr>
      </w:pPr>
      <w:r>
        <w:rPr>
          <w:rStyle w:val="normaltextrun"/>
          <w:bCs/>
          <w:szCs w:val="28"/>
          <w:lang w:val="uk-UA"/>
        </w:rPr>
        <w:t xml:space="preserve">         3. Контроль за виконанням цього рішення залишаю за собою.</w:t>
      </w:r>
    </w:p>
    <w:p w14:paraId="4D67750C" w14:textId="77777777" w:rsidR="00BD2FED" w:rsidRDefault="00BD2FED" w:rsidP="00B51B3B">
      <w:pPr>
        <w:pStyle w:val="a7"/>
        <w:spacing w:line="240" w:lineRule="atLeast"/>
        <w:ind w:left="-284"/>
        <w:jc w:val="both"/>
        <w:rPr>
          <w:rStyle w:val="normaltextrun"/>
          <w:bCs/>
          <w:szCs w:val="28"/>
          <w:lang w:val="uk-UA"/>
        </w:rPr>
      </w:pPr>
    </w:p>
    <w:p w14:paraId="0CE63561" w14:textId="034D5E53" w:rsidR="00BD2FED" w:rsidRPr="00BD2FED" w:rsidRDefault="00BD2FED" w:rsidP="00B51B3B">
      <w:pPr>
        <w:pStyle w:val="a7"/>
        <w:spacing w:line="240" w:lineRule="atLeast"/>
        <w:ind w:left="-284"/>
        <w:jc w:val="both"/>
        <w:rPr>
          <w:rStyle w:val="normaltextrun"/>
          <w:b/>
          <w:szCs w:val="28"/>
          <w:lang w:val="uk-UA"/>
        </w:rPr>
      </w:pPr>
      <w:r>
        <w:rPr>
          <w:rStyle w:val="normaltextrun"/>
          <w:bCs/>
          <w:szCs w:val="28"/>
          <w:lang w:val="uk-UA"/>
        </w:rPr>
        <w:t xml:space="preserve">       </w:t>
      </w:r>
      <w:r w:rsidRPr="00BD2FED">
        <w:rPr>
          <w:rStyle w:val="normaltextrun"/>
          <w:b/>
          <w:szCs w:val="28"/>
          <w:lang w:val="uk-UA"/>
        </w:rPr>
        <w:t>Міський голова                                              Сергій  ВОЛИНСЬКИЙ</w:t>
      </w:r>
    </w:p>
    <w:p w14:paraId="6CB8584F" w14:textId="77777777" w:rsidR="00FF25C2" w:rsidRPr="00575EFB" w:rsidRDefault="00FF25C2" w:rsidP="00FF25C2">
      <w:pPr>
        <w:framePr w:hSpace="180" w:wrap="around" w:vAnchor="text" w:hAnchor="page" w:x="7314" w:y="104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75EF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Додаток  </w:t>
      </w:r>
    </w:p>
    <w:p w14:paraId="7720BB58" w14:textId="77777777" w:rsidR="00FF25C2" w:rsidRPr="00575EFB" w:rsidRDefault="00FF25C2" w:rsidP="00FF25C2">
      <w:pPr>
        <w:framePr w:hSpace="180" w:wrap="around" w:vAnchor="text" w:hAnchor="page" w:x="7314" w:y="104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75EFB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 комітету </w:t>
      </w:r>
    </w:p>
    <w:p w14:paraId="3DC0077F" w14:textId="77777777" w:rsidR="00FF25C2" w:rsidRPr="00575EFB" w:rsidRDefault="00FF25C2" w:rsidP="00FF25C2">
      <w:pPr>
        <w:framePr w:hSpace="180" w:wrap="around" w:vAnchor="text" w:hAnchor="page" w:x="7314" w:y="104"/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575EFB">
        <w:rPr>
          <w:rFonts w:ascii="Times New Roman" w:hAnsi="Times New Roman" w:cs="Times New Roman"/>
          <w:sz w:val="28"/>
          <w:szCs w:val="28"/>
          <w:lang w:val="uk-UA"/>
        </w:rPr>
        <w:t>Погребищенської  міської  ради</w:t>
      </w:r>
    </w:p>
    <w:p w14:paraId="0AEC559A" w14:textId="6657A3AD" w:rsidR="00FF25C2" w:rsidRPr="00575EFB" w:rsidRDefault="008C3921" w:rsidP="00FF25C2">
      <w:pPr>
        <w:framePr w:hSpace="180" w:wrap="around" w:vAnchor="text" w:hAnchor="page" w:x="7314" w:y="104"/>
        <w:rPr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13 листопада </w:t>
      </w:r>
      <w:r w:rsidR="00FF25C2" w:rsidRPr="00575EFB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D13B4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r w:rsidR="00FF25C2" w:rsidRPr="00575EFB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D13B4">
        <w:rPr>
          <w:rFonts w:ascii="Times New Roman" w:hAnsi="Times New Roman" w:cs="Times New Roman"/>
          <w:sz w:val="28"/>
          <w:szCs w:val="28"/>
          <w:lang w:val="uk-UA"/>
        </w:rPr>
        <w:t xml:space="preserve">оку </w:t>
      </w:r>
      <w:r>
        <w:rPr>
          <w:rFonts w:ascii="Times New Roman" w:hAnsi="Times New Roman" w:cs="Times New Roman"/>
          <w:sz w:val="28"/>
          <w:szCs w:val="28"/>
          <w:lang w:val="uk-UA"/>
        </w:rPr>
        <w:t>№ 513</w:t>
      </w:r>
      <w:r w:rsidR="00FF25C2" w:rsidRPr="00575EFB">
        <w:rPr>
          <w:b/>
          <w:bCs/>
          <w:sz w:val="28"/>
          <w:szCs w:val="28"/>
          <w:lang w:val="uk-UA"/>
        </w:rPr>
        <w:t xml:space="preserve">                                          </w:t>
      </w:r>
    </w:p>
    <w:p w14:paraId="279CACD8" w14:textId="77777777" w:rsidR="00FF25C2" w:rsidRDefault="00FF25C2" w:rsidP="00FF25C2">
      <w:pPr>
        <w:framePr w:hSpace="180" w:wrap="around" w:vAnchor="text" w:hAnchor="page" w:x="7314" w:y="104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D6477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409FA147" w14:textId="77777777" w:rsidR="00FF25C2" w:rsidRDefault="00FF25C2" w:rsidP="00FF25C2">
      <w:pPr>
        <w:framePr w:hSpace="180" w:wrap="around" w:vAnchor="text" w:hAnchor="page" w:x="7314" w:y="104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46FAED38" w14:textId="77777777" w:rsidR="00FF25C2" w:rsidRPr="00FF25C2" w:rsidRDefault="00FF25C2" w:rsidP="00FF25C2">
      <w:pPr>
        <w:framePr w:hSpace="180" w:wrap="around" w:vAnchor="text" w:hAnchor="page" w:x="7314" w:y="104"/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14:paraId="236B61AD" w14:textId="77777777" w:rsidR="00FF25C2" w:rsidRDefault="00FF25C2" w:rsidP="00FF25C2">
      <w:pPr>
        <w:jc w:val="center"/>
        <w:rPr>
          <w:b/>
          <w:bCs/>
          <w:sz w:val="28"/>
          <w:szCs w:val="28"/>
          <w:lang w:val="uk-UA"/>
        </w:rPr>
      </w:pPr>
    </w:p>
    <w:p w14:paraId="698EE5A3" w14:textId="77777777" w:rsidR="00FF25C2" w:rsidRDefault="00FF25C2" w:rsidP="00FF25C2">
      <w:pPr>
        <w:jc w:val="center"/>
        <w:rPr>
          <w:b/>
          <w:bCs/>
          <w:sz w:val="28"/>
          <w:szCs w:val="28"/>
          <w:lang w:val="uk-UA"/>
        </w:rPr>
      </w:pPr>
    </w:p>
    <w:p w14:paraId="2A0C9C78" w14:textId="77777777" w:rsidR="00FF25C2" w:rsidRDefault="00FF25C2" w:rsidP="00FF25C2">
      <w:pPr>
        <w:jc w:val="center"/>
        <w:rPr>
          <w:b/>
          <w:bCs/>
          <w:sz w:val="28"/>
          <w:szCs w:val="28"/>
          <w:lang w:val="uk-UA"/>
        </w:rPr>
      </w:pPr>
    </w:p>
    <w:p w14:paraId="40DB83E8" w14:textId="77777777" w:rsidR="00FF25C2" w:rsidRDefault="00FF25C2" w:rsidP="00FF25C2">
      <w:pPr>
        <w:jc w:val="center"/>
        <w:rPr>
          <w:b/>
          <w:bCs/>
          <w:sz w:val="28"/>
          <w:szCs w:val="28"/>
          <w:lang w:val="uk-UA"/>
        </w:rPr>
      </w:pPr>
    </w:p>
    <w:p w14:paraId="40602CBB" w14:textId="77777777" w:rsidR="00FF25C2" w:rsidRDefault="00FF25C2" w:rsidP="00FF25C2">
      <w:pPr>
        <w:jc w:val="center"/>
        <w:rPr>
          <w:b/>
          <w:bCs/>
          <w:sz w:val="28"/>
          <w:szCs w:val="28"/>
          <w:lang w:val="uk-UA"/>
        </w:rPr>
      </w:pPr>
    </w:p>
    <w:p w14:paraId="44A0C66B" w14:textId="77777777" w:rsidR="00FF25C2" w:rsidRPr="00D64773" w:rsidRDefault="00FF25C2" w:rsidP="00FF25C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ПРОЄКТ</w:t>
      </w:r>
      <w:r w:rsidRPr="00FF25C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Р</w:t>
      </w:r>
      <w:r w:rsidRPr="00D64773">
        <w:rPr>
          <w:rFonts w:ascii="Times New Roman" w:hAnsi="Times New Roman" w:cs="Times New Roman"/>
          <w:b/>
          <w:bCs/>
          <w:sz w:val="28"/>
          <w:szCs w:val="28"/>
          <w:lang w:val="uk-UA"/>
        </w:rPr>
        <w:t>ІШЕННЯ</w:t>
      </w:r>
    </w:p>
    <w:p w14:paraId="66E8D175" w14:textId="77777777" w:rsidR="00FF25C2" w:rsidRPr="00FF25C2" w:rsidRDefault="00FF25C2" w:rsidP="00FF25C2">
      <w:pPr>
        <w:spacing w:after="0"/>
        <w:jc w:val="center"/>
        <w:rPr>
          <w:rFonts w:ascii="Times New Roman" w:hAnsi="Times New Roman" w:cs="Times New Roman"/>
          <w:b/>
          <w:bCs/>
          <w:kern w:val="3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Погребищенської  міської  ради</w:t>
      </w:r>
      <w:r w:rsidRPr="00D64773">
        <w:rPr>
          <w:rFonts w:ascii="Times New Roman" w:hAnsi="Times New Roman" w:cs="Times New Roman"/>
          <w:b/>
          <w:bCs/>
          <w:kern w:val="3"/>
          <w:sz w:val="28"/>
          <w:szCs w:val="28"/>
          <w:lang w:val="uk-UA"/>
        </w:rPr>
        <w:t xml:space="preserve"> </w:t>
      </w:r>
    </w:p>
    <w:p w14:paraId="0CB86680" w14:textId="66AAAD71" w:rsidR="00FF25C2" w:rsidRDefault="00FF25C2" w:rsidP="00FF25C2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F25C2">
        <w:rPr>
          <w:rFonts w:ascii="Times New Roman" w:hAnsi="Times New Roman" w:cs="Times New Roman"/>
          <w:b/>
          <w:bCs/>
          <w:kern w:val="3"/>
          <w:sz w:val="28"/>
          <w:szCs w:val="28"/>
          <w:lang w:val="uk-UA"/>
        </w:rPr>
        <w:t>« Про внесення</w:t>
      </w:r>
      <w:r w:rsidR="009B631B">
        <w:rPr>
          <w:rFonts w:ascii="Times New Roman" w:hAnsi="Times New Roman" w:cs="Times New Roman"/>
          <w:b/>
          <w:bCs/>
          <w:kern w:val="3"/>
          <w:sz w:val="28"/>
          <w:szCs w:val="28"/>
          <w:lang w:val="uk-UA"/>
        </w:rPr>
        <w:t xml:space="preserve"> та затвердження </w:t>
      </w:r>
      <w:r w:rsidRPr="00FF25C2">
        <w:rPr>
          <w:rFonts w:ascii="Times New Roman" w:hAnsi="Times New Roman" w:cs="Times New Roman"/>
          <w:b/>
          <w:bCs/>
          <w:kern w:val="3"/>
          <w:sz w:val="28"/>
          <w:szCs w:val="28"/>
          <w:lang w:val="uk-UA"/>
        </w:rPr>
        <w:t xml:space="preserve"> змін </w:t>
      </w:r>
      <w:r w:rsidRPr="00FF25C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до міської цільової </w:t>
      </w:r>
      <w:r w:rsidR="00500AA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</w:t>
      </w:r>
      <w:r w:rsidRPr="00FF25C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рограми відзначення нагородою Погребищенської міської ради та її виконавчого комітету</w:t>
      </w:r>
    </w:p>
    <w:p w14:paraId="1940ECAE" w14:textId="77777777" w:rsidR="00FF25C2" w:rsidRPr="00FF25C2" w:rsidRDefault="00FF25C2" w:rsidP="00FF25C2">
      <w:pPr>
        <w:spacing w:after="0"/>
        <w:jc w:val="center"/>
        <w:rPr>
          <w:rFonts w:ascii="Times New Roman" w:hAnsi="Times New Roman" w:cs="Times New Roman"/>
          <w:b/>
          <w:bCs/>
          <w:kern w:val="3"/>
          <w:sz w:val="28"/>
          <w:szCs w:val="28"/>
          <w:lang w:val="uk-UA"/>
        </w:rPr>
      </w:pPr>
      <w:r w:rsidRPr="00FF25C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на 2021 - 2025 роки</w:t>
      </w:r>
      <w:r w:rsidR="00E34D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</w:t>
      </w:r>
    </w:p>
    <w:p w14:paraId="6AC4A12E" w14:textId="77777777" w:rsidR="00FF25C2" w:rsidRPr="007917CD" w:rsidRDefault="00FF25C2" w:rsidP="00FF25C2">
      <w:pPr>
        <w:jc w:val="center"/>
        <w:rPr>
          <w:b/>
          <w:bCs/>
          <w:kern w:val="3"/>
          <w:sz w:val="28"/>
          <w:szCs w:val="28"/>
          <w:lang w:val="uk-UA"/>
        </w:rPr>
      </w:pPr>
    </w:p>
    <w:p w14:paraId="146856FA" w14:textId="46A3008F" w:rsidR="00FF25C2" w:rsidRDefault="00070126" w:rsidP="00FF25C2">
      <w:pPr>
        <w:autoSpaceDN w:val="0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EA265E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EA265E">
        <w:rPr>
          <w:rFonts w:ascii="Times New Roman" w:hAnsi="Times New Roman" w:cs="Times New Roman"/>
          <w:sz w:val="28"/>
          <w:szCs w:val="28"/>
          <w:lang w:val="uk-UA"/>
        </w:rPr>
        <w:t xml:space="preserve"> 22 частини першої</w:t>
      </w:r>
      <w:r w:rsidR="00151B7D" w:rsidRPr="007917CD">
        <w:rPr>
          <w:rFonts w:ascii="Times New Roman" w:hAnsi="Times New Roman" w:cs="Times New Roman"/>
          <w:sz w:val="28"/>
          <w:szCs w:val="28"/>
          <w:lang w:val="uk-UA"/>
        </w:rPr>
        <w:t xml:space="preserve"> стат</w:t>
      </w:r>
      <w:r w:rsidR="006A484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151B7D" w:rsidRPr="007917CD">
        <w:rPr>
          <w:rFonts w:ascii="Times New Roman" w:hAnsi="Times New Roman" w:cs="Times New Roman"/>
          <w:sz w:val="28"/>
          <w:szCs w:val="28"/>
          <w:lang w:val="uk-UA"/>
        </w:rPr>
        <w:t xml:space="preserve"> 26,  </w:t>
      </w:r>
      <w:r w:rsidR="006A4845">
        <w:rPr>
          <w:rFonts w:ascii="Times New Roman" w:hAnsi="Times New Roman" w:cs="Times New Roman"/>
          <w:sz w:val="28"/>
          <w:szCs w:val="28"/>
          <w:lang w:val="uk-UA"/>
        </w:rPr>
        <w:t>частин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6A484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першою</w:t>
      </w:r>
      <w:r w:rsidR="006A4845">
        <w:rPr>
          <w:rFonts w:ascii="Times New Roman" w:hAnsi="Times New Roman" w:cs="Times New Roman"/>
          <w:sz w:val="28"/>
          <w:szCs w:val="28"/>
          <w:lang w:val="uk-UA"/>
        </w:rPr>
        <w:t xml:space="preserve"> статті </w:t>
      </w:r>
      <w:r w:rsidR="00151B7D" w:rsidRPr="007917CD">
        <w:rPr>
          <w:rFonts w:ascii="Times New Roman" w:hAnsi="Times New Roman" w:cs="Times New Roman"/>
          <w:sz w:val="28"/>
          <w:szCs w:val="28"/>
          <w:lang w:val="uk-UA"/>
        </w:rPr>
        <w:t>59 Закону України «Про місцеве самоврядування в Україні»,</w:t>
      </w:r>
      <w:r w:rsidR="00151B7D" w:rsidRPr="007917CD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  враховуючи 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рішення виконавчого комітету Погребищенської міської ради  від _________________№______, </w:t>
      </w:r>
      <w:r w:rsidR="006A4845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висновки  </w:t>
      </w:r>
      <w:r w:rsidR="006A4845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постійних комісій міської ради</w:t>
      </w:r>
      <w:r w:rsidR="00F420D1" w:rsidRPr="00F420D1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  <w:r w:rsidR="00F420D1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з </w:t>
      </w:r>
      <w:r w:rsidR="00F420D1" w:rsidRPr="00D6477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E91D5A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F420D1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та </w:t>
      </w:r>
      <w:r w:rsidR="00F420D1" w:rsidRPr="00D64773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 питань планування фінансів і бюджету, соціально - економічного розвитку територіальної громади</w:t>
      </w:r>
      <w:r w:rsidR="00F420D1" w:rsidRPr="00F420D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E91D5A" w:rsidRPr="00F420D1">
        <w:rPr>
          <w:rFonts w:ascii="Times New Roman" w:hAnsi="Times New Roman" w:cs="Times New Roman"/>
          <w:bCs/>
          <w:kern w:val="3"/>
          <w:sz w:val="28"/>
          <w:szCs w:val="28"/>
          <w:lang w:val="uk-UA"/>
        </w:rPr>
        <w:t xml:space="preserve"> </w:t>
      </w:r>
      <w:r w:rsidR="00F420D1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="006A4845" w:rsidRP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51B7D" w:rsidRPr="007917C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міськ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а</w:t>
      </w:r>
      <w:r w:rsidR="00151B7D" w:rsidRPr="007917CD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рад</w:t>
      </w:r>
      <w:r w:rsidR="00E91D5A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а</w:t>
      </w:r>
      <w:r w:rsidR="00151B7D" w:rsidRPr="00A76221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 xml:space="preserve"> </w:t>
      </w:r>
      <w:r w:rsidR="00151B7D" w:rsidRPr="00A76221">
        <w:rPr>
          <w:rStyle w:val="1"/>
          <w:bCs/>
          <w:sz w:val="28"/>
          <w:szCs w:val="28"/>
          <w:lang w:val="uk-UA" w:eastAsia="uk-UA"/>
        </w:rPr>
        <w:t xml:space="preserve"> </w:t>
      </w:r>
    </w:p>
    <w:p w14:paraId="5C124BCF" w14:textId="33901357" w:rsidR="004E0127" w:rsidRPr="004E0127" w:rsidRDefault="004E0127" w:rsidP="004E0127">
      <w:pPr>
        <w:autoSpaceDN w:val="0"/>
        <w:jc w:val="both"/>
        <w:rPr>
          <w:rFonts w:ascii="Times New Roman" w:hAnsi="Times New Roman" w:cs="Times New Roman"/>
          <w:kern w:val="3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ВИРІШИЛА:</w:t>
      </w:r>
    </w:p>
    <w:p w14:paraId="044806F5" w14:textId="52C9C3A6" w:rsidR="00D64773" w:rsidRPr="00D64773" w:rsidRDefault="00D64773" w:rsidP="00D6477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>1. Внести та затвердити  зміни до міської цільової Програми відзначення  нагородою Погребищенської міської ради та її виконавчого  комітету  на 2021-2025 роки, затвердженої рішенням 11 сесії  Погребищенської міської ради  8 скликання від  11 червня 2021 року №62-11-8/830, а саме:</w:t>
      </w:r>
    </w:p>
    <w:p w14:paraId="5A3F8D2A" w14:textId="77777777" w:rsidR="00D64773" w:rsidRPr="00D64773" w:rsidRDefault="00D64773" w:rsidP="00D6477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>1.1. В розділі  «Паспорт міської цільової Програми відзначення  нагородою Погребищенської міської  ради та її  виконавчого  комітету  на 2021-2025 роки»:</w:t>
      </w:r>
    </w:p>
    <w:p w14:paraId="53176BE2" w14:textId="77777777" w:rsidR="00D64773" w:rsidRPr="00D64773" w:rsidRDefault="00D64773" w:rsidP="00D6477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>- в пункті 11 «Загальний обсяг фінансування, необхідного для реалізації програми всього»   число «515,00»    замінити числом «525,00»;</w:t>
      </w:r>
    </w:p>
    <w:p w14:paraId="44929EF5" w14:textId="419B5ED9" w:rsidR="00D64773" w:rsidRPr="00D64773" w:rsidRDefault="00D64773" w:rsidP="00D6477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 xml:space="preserve">- в підпункті 11.1 «коштів місцевого бюджету»  число «515,00»    замінити числом «525,00» </w:t>
      </w:r>
      <w:r w:rsidR="00405B7B">
        <w:rPr>
          <w:rFonts w:ascii="Times New Roman" w:hAnsi="Times New Roman" w:cs="Times New Roman"/>
          <w:sz w:val="28"/>
          <w:szCs w:val="28"/>
          <w:lang w:val="uk-UA"/>
        </w:rPr>
        <w:t xml:space="preserve"> та викласти паспорт міської цільової Програми відзначення нагородою Погребищенської міської ради та її виконавчого </w:t>
      </w:r>
      <w:r w:rsidR="00405B7B">
        <w:rPr>
          <w:rFonts w:ascii="Times New Roman" w:hAnsi="Times New Roman" w:cs="Times New Roman"/>
          <w:sz w:val="28"/>
          <w:szCs w:val="28"/>
          <w:lang w:val="uk-UA"/>
        </w:rPr>
        <w:lastRenderedPageBreak/>
        <w:t>комітету на 2021-2025 роки   (далі – Програма) у новій редакції</w:t>
      </w:r>
      <w:r w:rsidRPr="00D64773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 1.</w:t>
      </w:r>
    </w:p>
    <w:p w14:paraId="47E8FF62" w14:textId="1A601CDB" w:rsidR="00D64773" w:rsidRPr="00D64773" w:rsidRDefault="00D64773" w:rsidP="00D6477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 xml:space="preserve">1.2. В додатку </w:t>
      </w:r>
      <w:r w:rsidR="00405B7B">
        <w:rPr>
          <w:rFonts w:ascii="Times New Roman" w:hAnsi="Times New Roman" w:cs="Times New Roman"/>
          <w:sz w:val="28"/>
          <w:szCs w:val="28"/>
          <w:lang w:val="uk-UA"/>
        </w:rPr>
        <w:t xml:space="preserve"> до п.5 Програми</w:t>
      </w:r>
      <w:r w:rsidRPr="00D64773">
        <w:rPr>
          <w:rFonts w:ascii="Times New Roman" w:hAnsi="Times New Roman" w:cs="Times New Roman"/>
          <w:sz w:val="28"/>
          <w:szCs w:val="28"/>
          <w:lang w:val="uk-UA"/>
        </w:rPr>
        <w:t xml:space="preserve">  «Напрями діяльності та заходи міської цільової Програми відзначення  нагородою Погребищенської міської  ради та її  виконавчого  комітету</w:t>
      </w:r>
      <w:r w:rsidR="008B6810">
        <w:rPr>
          <w:rFonts w:ascii="Times New Roman" w:hAnsi="Times New Roman" w:cs="Times New Roman"/>
          <w:sz w:val="28"/>
          <w:szCs w:val="28"/>
          <w:lang w:val="uk-UA"/>
        </w:rPr>
        <w:t xml:space="preserve"> на 2021-2025 роки</w:t>
      </w:r>
      <w:r w:rsidRPr="00D64773">
        <w:rPr>
          <w:rFonts w:ascii="Times New Roman" w:hAnsi="Times New Roman" w:cs="Times New Roman"/>
          <w:sz w:val="28"/>
          <w:szCs w:val="28"/>
          <w:lang w:val="uk-UA"/>
        </w:rPr>
        <w:t>»:</w:t>
      </w:r>
    </w:p>
    <w:p w14:paraId="509A3F66" w14:textId="77777777" w:rsidR="00D64773" w:rsidRPr="00D64773" w:rsidRDefault="00D64773" w:rsidP="00D6477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 xml:space="preserve">- в </w:t>
      </w:r>
      <w:proofErr w:type="spellStart"/>
      <w:r w:rsidRPr="00D64773">
        <w:rPr>
          <w:rFonts w:ascii="Times New Roman" w:hAnsi="Times New Roman" w:cs="Times New Roman"/>
          <w:sz w:val="28"/>
          <w:szCs w:val="28"/>
          <w:lang w:val="uk-UA"/>
        </w:rPr>
        <w:t>підколонці</w:t>
      </w:r>
      <w:proofErr w:type="spellEnd"/>
      <w:r w:rsidRPr="00D64773">
        <w:rPr>
          <w:rFonts w:ascii="Times New Roman" w:hAnsi="Times New Roman" w:cs="Times New Roman"/>
          <w:sz w:val="28"/>
          <w:szCs w:val="28"/>
          <w:lang w:val="uk-UA"/>
        </w:rPr>
        <w:t xml:space="preserve">  «2025» колонки «Орієнтовні обсяги фінансування (вартість) тис. грн у тому числі» пункту 1 «Нагородження жителів, трудових колективів Погребищенської громади»  число «100,0» замінити числом «110,0», згідно з додатком 2.</w:t>
      </w:r>
    </w:p>
    <w:p w14:paraId="487EFC01" w14:textId="59798EA3" w:rsidR="00D64773" w:rsidRPr="00D64773" w:rsidRDefault="00D64773" w:rsidP="00D647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 xml:space="preserve">1.3  В додатку </w:t>
      </w:r>
      <w:r w:rsidR="00405B7B">
        <w:rPr>
          <w:rFonts w:ascii="Times New Roman" w:hAnsi="Times New Roman" w:cs="Times New Roman"/>
          <w:sz w:val="28"/>
          <w:szCs w:val="28"/>
          <w:lang w:val="uk-UA"/>
        </w:rPr>
        <w:t xml:space="preserve"> до п.6 Програми</w:t>
      </w:r>
      <w:r w:rsidRPr="00D64773">
        <w:rPr>
          <w:rFonts w:ascii="Times New Roman" w:hAnsi="Times New Roman" w:cs="Times New Roman"/>
          <w:sz w:val="28"/>
          <w:szCs w:val="28"/>
          <w:lang w:val="uk-UA"/>
        </w:rPr>
        <w:t xml:space="preserve"> «Ресурсне забезпечення цільової Програми»:</w:t>
      </w:r>
    </w:p>
    <w:p w14:paraId="4A9684EF" w14:textId="77777777" w:rsidR="00D64773" w:rsidRPr="00D64773" w:rsidRDefault="00D64773" w:rsidP="00D647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>- в колонці  «Обсяг фінансування» в графі «Місцевий бюджет» число «515000» замінити числом «525000»;</w:t>
      </w:r>
    </w:p>
    <w:p w14:paraId="0B76A51C" w14:textId="4A7BF31F" w:rsidR="00D64773" w:rsidRDefault="00D64773" w:rsidP="00D647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64773">
        <w:rPr>
          <w:rFonts w:ascii="Times New Roman" w:hAnsi="Times New Roman" w:cs="Times New Roman"/>
          <w:sz w:val="28"/>
          <w:szCs w:val="28"/>
          <w:lang w:val="uk-UA"/>
        </w:rPr>
        <w:t>- в колонці «У тому числі за роками» «2025</w:t>
      </w:r>
      <w:r w:rsidR="000553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64773">
        <w:rPr>
          <w:rFonts w:ascii="Times New Roman" w:hAnsi="Times New Roman" w:cs="Times New Roman"/>
          <w:sz w:val="28"/>
          <w:szCs w:val="28"/>
          <w:lang w:val="uk-UA"/>
        </w:rPr>
        <w:t>рік»  в графі «Місцевий бюджет» число «100000» замінити числом «110000», згідно з додатком 3.</w:t>
      </w:r>
    </w:p>
    <w:p w14:paraId="614F7DA5" w14:textId="65E8BF9A" w:rsidR="00D61412" w:rsidRDefault="00D61412" w:rsidP="00D647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1.4  В додатку до п.8 Програми  «Очікувані результати та ефективність Програми»:</w:t>
      </w:r>
    </w:p>
    <w:p w14:paraId="2754D31D" w14:textId="4823CEF9" w:rsidR="00D61412" w:rsidRDefault="00D61412" w:rsidP="00D647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 колонці  «Усього» число  «500» замінити числом «525», число</w:t>
      </w:r>
      <w:r w:rsidR="00377AF5">
        <w:rPr>
          <w:rFonts w:ascii="Times New Roman" w:hAnsi="Times New Roman" w:cs="Times New Roman"/>
          <w:sz w:val="28"/>
          <w:szCs w:val="28"/>
          <w:lang w:val="uk-UA"/>
        </w:rPr>
        <w:t xml:space="preserve"> «785» замінити числом «783»,</w:t>
      </w:r>
      <w:r w:rsidR="003B1704">
        <w:rPr>
          <w:rFonts w:ascii="Times New Roman" w:hAnsi="Times New Roman" w:cs="Times New Roman"/>
          <w:sz w:val="28"/>
          <w:szCs w:val="28"/>
          <w:lang w:val="uk-UA"/>
        </w:rPr>
        <w:t xml:space="preserve"> число «0,65» замінити числом «0,66»</w:t>
      </w:r>
      <w:r w:rsidR="00377AF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F49CA33" w14:textId="28A3DE24" w:rsidR="00377AF5" w:rsidRDefault="00377AF5" w:rsidP="00D647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 колонці «У тому числі за роками»  в  графі «2025» число «100» замінити числом «110»,  число «153» числом  «151</w:t>
      </w:r>
      <w:r w:rsidR="00113BAA">
        <w:rPr>
          <w:rFonts w:ascii="Times New Roman" w:hAnsi="Times New Roman" w:cs="Times New Roman"/>
          <w:sz w:val="28"/>
          <w:szCs w:val="28"/>
          <w:lang w:val="uk-UA"/>
        </w:rPr>
        <w:t xml:space="preserve">»,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3BAA">
        <w:rPr>
          <w:rFonts w:ascii="Times New Roman" w:hAnsi="Times New Roman" w:cs="Times New Roman"/>
          <w:sz w:val="28"/>
          <w:szCs w:val="28"/>
          <w:lang w:val="uk-UA"/>
        </w:rPr>
        <w:t xml:space="preserve">число </w:t>
      </w:r>
      <w:r w:rsidR="003B1704">
        <w:rPr>
          <w:rFonts w:ascii="Times New Roman" w:hAnsi="Times New Roman" w:cs="Times New Roman"/>
          <w:sz w:val="28"/>
          <w:szCs w:val="28"/>
          <w:lang w:val="uk-UA"/>
        </w:rPr>
        <w:t xml:space="preserve"> «165» замінити</w:t>
      </w:r>
      <w:r w:rsidR="00113BAA">
        <w:rPr>
          <w:rFonts w:ascii="Times New Roman" w:hAnsi="Times New Roman" w:cs="Times New Roman"/>
          <w:sz w:val="28"/>
          <w:szCs w:val="28"/>
          <w:lang w:val="uk-UA"/>
        </w:rPr>
        <w:t xml:space="preserve">     числом  «0,728», згідно з додатком 4.</w:t>
      </w:r>
    </w:p>
    <w:p w14:paraId="1B43726F" w14:textId="77777777" w:rsidR="000553B7" w:rsidRDefault="000553B7" w:rsidP="00D647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4A02342" w14:textId="76971428" w:rsidR="00405B7B" w:rsidRDefault="00405B7B" w:rsidP="00D647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Затвердити додатки</w:t>
      </w:r>
      <w:r w:rsidR="00334D73">
        <w:rPr>
          <w:rFonts w:ascii="Times New Roman" w:hAnsi="Times New Roman" w:cs="Times New Roman"/>
          <w:sz w:val="28"/>
          <w:szCs w:val="28"/>
          <w:lang w:val="uk-UA"/>
        </w:rPr>
        <w:t xml:space="preserve"> 1, 2, 3</w:t>
      </w:r>
      <w:r w:rsidR="00273A5E">
        <w:rPr>
          <w:rFonts w:ascii="Times New Roman" w:hAnsi="Times New Roman" w:cs="Times New Roman"/>
          <w:sz w:val="28"/>
          <w:szCs w:val="28"/>
          <w:lang w:val="uk-UA"/>
        </w:rPr>
        <w:t>, 4</w:t>
      </w:r>
      <w:r w:rsidR="00334D73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8B6810">
        <w:rPr>
          <w:rFonts w:ascii="Times New Roman" w:hAnsi="Times New Roman" w:cs="Times New Roman"/>
          <w:sz w:val="28"/>
          <w:szCs w:val="28"/>
          <w:lang w:val="uk-UA"/>
        </w:rPr>
        <w:t xml:space="preserve"> міської цільової Програми відзначення нагородою Погребищенської міської ради та її виконавчого комітету на 2021-2025 роки» у новій редакції,  що додаються.</w:t>
      </w:r>
    </w:p>
    <w:p w14:paraId="06730B35" w14:textId="77777777" w:rsidR="00D64773" w:rsidRPr="00D64773" w:rsidRDefault="00D64773" w:rsidP="00D647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FADAFC4" w14:textId="12C9138B" w:rsidR="00FF25C2" w:rsidRDefault="00FF25C2" w:rsidP="008B6810">
      <w:pPr>
        <w:pStyle w:val="a7"/>
        <w:ind w:left="480"/>
        <w:rPr>
          <w:szCs w:val="28"/>
          <w:lang w:val="uk-UA"/>
        </w:rPr>
      </w:pPr>
      <w:r w:rsidRPr="00D64773">
        <w:rPr>
          <w:szCs w:val="28"/>
          <w:lang w:val="uk-UA"/>
        </w:rPr>
        <w:t xml:space="preserve"> </w:t>
      </w:r>
      <w:r w:rsidR="000553B7">
        <w:rPr>
          <w:szCs w:val="28"/>
          <w:lang w:val="uk-UA"/>
        </w:rPr>
        <w:t>3</w:t>
      </w:r>
      <w:r w:rsidR="00EB3506" w:rsidRPr="00D64773">
        <w:rPr>
          <w:szCs w:val="28"/>
          <w:lang w:val="uk-UA"/>
        </w:rPr>
        <w:t xml:space="preserve">. </w:t>
      </w:r>
      <w:r w:rsidRPr="00D64773">
        <w:rPr>
          <w:szCs w:val="28"/>
          <w:lang w:val="uk-UA"/>
        </w:rPr>
        <w:t>Контроль за виконанням цього рішення покласти на постійну ко</w:t>
      </w:r>
      <w:r w:rsidR="008B6810">
        <w:rPr>
          <w:szCs w:val="28"/>
          <w:lang w:val="uk-UA"/>
        </w:rPr>
        <w:t xml:space="preserve">місію </w:t>
      </w:r>
    </w:p>
    <w:p w14:paraId="4497A532" w14:textId="5C5EE6D7" w:rsidR="008B6810" w:rsidRPr="008B6810" w:rsidRDefault="008B6810" w:rsidP="008B6810">
      <w:pPr>
        <w:rPr>
          <w:rFonts w:ascii="Times New Roman" w:hAnsi="Times New Roman" w:cs="Times New Roman"/>
          <w:sz w:val="40"/>
          <w:szCs w:val="40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C3787F">
        <w:rPr>
          <w:rFonts w:ascii="Times New Roman" w:hAnsi="Times New Roman" w:cs="Times New Roman"/>
          <w:sz w:val="28"/>
          <w:szCs w:val="28"/>
          <w:lang w:val="uk-UA"/>
        </w:rPr>
        <w:t xml:space="preserve"> та з питань планування фінансів і бюджету, соціально-економічного розвитку територіальної громади.</w:t>
      </w:r>
    </w:p>
    <w:p w14:paraId="5F43357A" w14:textId="77777777" w:rsidR="008B6810" w:rsidRDefault="008B6810" w:rsidP="008B6810">
      <w:pPr>
        <w:pStyle w:val="a7"/>
        <w:ind w:left="480"/>
        <w:rPr>
          <w:szCs w:val="28"/>
          <w:lang w:val="uk-UA"/>
        </w:rPr>
      </w:pPr>
    </w:p>
    <w:p w14:paraId="0B003A4D" w14:textId="77777777" w:rsidR="008B6810" w:rsidRDefault="008B6810" w:rsidP="008B6810">
      <w:pPr>
        <w:pStyle w:val="a7"/>
        <w:ind w:left="480"/>
        <w:rPr>
          <w:szCs w:val="28"/>
          <w:lang w:val="uk-UA"/>
        </w:rPr>
      </w:pPr>
    </w:p>
    <w:p w14:paraId="153C9DE4" w14:textId="77777777" w:rsidR="00FF25C2" w:rsidRPr="00D64773" w:rsidRDefault="00FF25C2" w:rsidP="00FF25C2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81E355" w14:textId="2F76CA05" w:rsidR="00FF25C2" w:rsidRPr="00C3787F" w:rsidRDefault="00C3787F" w:rsidP="00F3042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Начальник загального відділу</w:t>
      </w:r>
    </w:p>
    <w:p w14:paraId="7EFB13DC" w14:textId="07A89744" w:rsidR="00FF25C2" w:rsidRPr="00C3787F" w:rsidRDefault="00C3787F" w:rsidP="00F30422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апарату міської ради  та  її</w:t>
      </w:r>
    </w:p>
    <w:p w14:paraId="0135D2EA" w14:textId="4B2F0867" w:rsidR="00FF25C2" w:rsidRPr="00E91D5A" w:rsidRDefault="00C3787F" w:rsidP="00F30422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виконавчого комітету</w:t>
      </w:r>
      <w:r w:rsidR="00FF25C2"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</w:t>
      </w:r>
      <w:r w:rsidR="008C3921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</w:t>
      </w:r>
      <w:bookmarkStart w:id="0" w:name="_GoBack"/>
      <w:bookmarkEnd w:id="0"/>
      <w:r w:rsidR="00FF25C2" w:rsidRPr="00E91D5A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Наталія  ЯРМОЛЮК</w:t>
      </w:r>
      <w:r w:rsidR="00FF25C2" w:rsidRPr="00E91D5A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14:paraId="08E91561" w14:textId="77777777" w:rsidR="00FF25C2" w:rsidRPr="00627600" w:rsidRDefault="00FF25C2" w:rsidP="00FF25C2">
      <w:pPr>
        <w:ind w:left="741" w:right="851"/>
        <w:jc w:val="right"/>
        <w:rPr>
          <w:b/>
          <w:bCs/>
          <w:color w:val="000000"/>
          <w:sz w:val="28"/>
          <w:szCs w:val="28"/>
        </w:rPr>
      </w:pPr>
      <w:r w:rsidRPr="00627600">
        <w:rPr>
          <w:color w:val="000000"/>
          <w:sz w:val="28"/>
          <w:szCs w:val="28"/>
        </w:rPr>
        <w:t xml:space="preserve">                                       </w:t>
      </w:r>
    </w:p>
    <w:p w14:paraId="70E5F0D2" w14:textId="77777777" w:rsidR="00FF25C2" w:rsidRDefault="00FF25C2" w:rsidP="00FF25C2">
      <w:pPr>
        <w:ind w:left="741" w:right="851"/>
        <w:jc w:val="center"/>
        <w:rPr>
          <w:color w:val="000000"/>
          <w:sz w:val="28"/>
          <w:szCs w:val="28"/>
          <w:lang w:val="uk-UA"/>
        </w:rPr>
      </w:pPr>
    </w:p>
    <w:p w14:paraId="4A98E71E" w14:textId="77777777" w:rsidR="003B1704" w:rsidRDefault="003B1704" w:rsidP="00A61A2D">
      <w:pPr>
        <w:spacing w:after="0"/>
        <w:ind w:left="741" w:right="851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5045BADF" w14:textId="214E0EC2" w:rsidR="00F30422" w:rsidRPr="00BE217F" w:rsidRDefault="00A61A2D" w:rsidP="00A61A2D">
      <w:pPr>
        <w:spacing w:after="0"/>
        <w:ind w:left="741" w:right="851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</w:t>
      </w:r>
      <w:r w:rsidR="00FE56C2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4A7AC3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о</w:t>
      </w:r>
      <w:r w:rsidR="00BE217F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даток 1</w:t>
      </w:r>
    </w:p>
    <w:p w14:paraId="1E1EDAAD" w14:textId="5F0B443E" w:rsidR="00BE217F" w:rsidRDefault="00A61A2D" w:rsidP="00A61A2D">
      <w:pPr>
        <w:spacing w:after="0"/>
        <w:ind w:left="741" w:right="851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</w:t>
      </w:r>
      <w:r w:rsidR="002F67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946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BE217F"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цільової Програми відзначення</w:t>
      </w:r>
    </w:p>
    <w:p w14:paraId="4A04C713" w14:textId="0649F31B" w:rsidR="00A61A2D" w:rsidRDefault="00437897" w:rsidP="00437897">
      <w:pPr>
        <w:spacing w:after="0"/>
        <w:ind w:left="741" w:right="851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</w:t>
      </w:r>
      <w:r w:rsidR="002F67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="00A61A2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нагородою Погребищенської міської ради та </w:t>
      </w:r>
    </w:p>
    <w:p w14:paraId="63CBAA19" w14:textId="5B9ADC88" w:rsidR="00A61A2D" w:rsidRPr="00BE217F" w:rsidRDefault="00A61A2D" w:rsidP="00A61A2D">
      <w:pPr>
        <w:spacing w:after="0"/>
        <w:ind w:left="741" w:right="851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</w:t>
      </w:r>
      <w:r w:rsidR="002F672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її виконавчого</w:t>
      </w:r>
      <w:r w:rsidR="004609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комітету на</w:t>
      </w:r>
      <w:r w:rsidR="004609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2021-2025</w:t>
      </w:r>
      <w:r w:rsidR="004609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роки </w:t>
      </w:r>
    </w:p>
    <w:p w14:paraId="20B7D446" w14:textId="118CC1A9" w:rsidR="00BE217F" w:rsidRPr="00BE217F" w:rsidRDefault="00A61A2D" w:rsidP="00A61A2D">
      <w:pPr>
        <w:spacing w:after="0"/>
        <w:ind w:left="741" w:right="851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( в редакції  рішення ___сесії Погребищенської</w:t>
      </w:r>
    </w:p>
    <w:p w14:paraId="47574876" w14:textId="75D84E8A" w:rsidR="00BE217F" w:rsidRPr="00F30422" w:rsidRDefault="002F6727" w:rsidP="00BE217F">
      <w:pPr>
        <w:spacing w:after="0"/>
        <w:ind w:left="741" w:right="851"/>
        <w:jc w:val="right"/>
        <w:rPr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</w:t>
      </w:r>
      <w:r w:rsidR="0043789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</w:t>
      </w:r>
      <w:r w:rsidR="00A61A2D"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міської ради 8 скликання _____________ №__ )»</w:t>
      </w:r>
    </w:p>
    <w:p w14:paraId="7A83B832" w14:textId="77777777" w:rsidR="00D042DC" w:rsidRDefault="00D042DC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</w:p>
    <w:p w14:paraId="2A3E547F" w14:textId="77777777" w:rsidR="00BE217F" w:rsidRDefault="00BE217F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</w:p>
    <w:p w14:paraId="343C4934" w14:textId="77777777" w:rsidR="00BC1A69" w:rsidRPr="00BC1A69" w:rsidRDefault="00BC1A69" w:rsidP="00BC1A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</w:pPr>
      <w:r w:rsidRPr="00BC1A6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uk-UA"/>
        </w:rPr>
        <w:t>ПАСПОРТ</w:t>
      </w:r>
    </w:p>
    <w:p w14:paraId="07D12B28" w14:textId="56993E11" w:rsidR="00BC1A69" w:rsidRPr="00BC1A69" w:rsidRDefault="00BC1A69" w:rsidP="00BC1A69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1" w:name="126"/>
      <w:bookmarkEnd w:id="1"/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міської цільової </w:t>
      </w:r>
      <w:r w:rsidR="00A61A2D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П</w:t>
      </w:r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рограми</w:t>
      </w:r>
    </w:p>
    <w:p w14:paraId="7E715A25" w14:textId="77777777" w:rsidR="00BC1A69" w:rsidRPr="00BC1A69" w:rsidRDefault="00BC1A69" w:rsidP="00BC1A69">
      <w:pPr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BC1A6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відзначення нагородою Погребищенської міської ради та її виконавчого комітету на 2021 - 2025 роки</w:t>
      </w:r>
    </w:p>
    <w:p w14:paraId="5D9C3B9F" w14:textId="77777777" w:rsidR="00BC1A69" w:rsidRPr="00BC1A69" w:rsidRDefault="00BC1A69" w:rsidP="00BC1A69">
      <w:pPr>
        <w:tabs>
          <w:tab w:val="left" w:pos="453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956"/>
        <w:gridCol w:w="4263"/>
        <w:gridCol w:w="4495"/>
      </w:tblGrid>
      <w:tr w:rsidR="00934CB4" w:rsidRPr="00BC1A69" w14:paraId="35D94E71" w14:textId="77777777" w:rsidTr="00D64773">
        <w:trPr>
          <w:trHeight w:val="293"/>
        </w:trPr>
        <w:tc>
          <w:tcPr>
            <w:tcW w:w="934" w:type="dxa"/>
          </w:tcPr>
          <w:p w14:paraId="4DA8181B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" w:name="127"/>
            <w:bookmarkStart w:id="3" w:name="128"/>
            <w:bookmarkEnd w:id="2"/>
            <w:bookmarkEnd w:id="3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1. </w:t>
            </w:r>
          </w:p>
        </w:tc>
        <w:tc>
          <w:tcPr>
            <w:tcW w:w="4164" w:type="dxa"/>
          </w:tcPr>
          <w:p w14:paraId="44B19960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4" w:name="129"/>
            <w:bookmarkEnd w:id="4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Ініціатор розроблення програми</w:t>
            </w:r>
          </w:p>
        </w:tc>
        <w:tc>
          <w:tcPr>
            <w:tcW w:w="4390" w:type="dxa"/>
          </w:tcPr>
          <w:p w14:paraId="6C55E259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5" w:name="319"/>
            <w:bookmarkEnd w:id="5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Загальний відділ Погребищенської міської ради </w:t>
            </w:r>
          </w:p>
        </w:tc>
      </w:tr>
      <w:tr w:rsidR="00934CB4" w:rsidRPr="00BC1A69" w14:paraId="0F8C0F3D" w14:textId="77777777" w:rsidTr="00D64773">
        <w:trPr>
          <w:trHeight w:val="1983"/>
        </w:trPr>
        <w:tc>
          <w:tcPr>
            <w:tcW w:w="934" w:type="dxa"/>
          </w:tcPr>
          <w:p w14:paraId="6CA32448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6" w:name="130"/>
            <w:bookmarkEnd w:id="6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2. </w:t>
            </w:r>
          </w:p>
        </w:tc>
        <w:tc>
          <w:tcPr>
            <w:tcW w:w="4164" w:type="dxa"/>
          </w:tcPr>
          <w:p w14:paraId="49B3D930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7" w:name="131"/>
            <w:bookmarkEnd w:id="7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Дата, номер і назва розпорядчого документа органу виконавчої влади про розроблення програми </w:t>
            </w:r>
          </w:p>
        </w:tc>
        <w:tc>
          <w:tcPr>
            <w:tcW w:w="4390" w:type="dxa"/>
          </w:tcPr>
          <w:p w14:paraId="139FEA2C" w14:textId="77777777" w:rsidR="00BC1A69" w:rsidRPr="00BC1A69" w:rsidRDefault="00BC1A69" w:rsidP="00BC1A69">
            <w:pP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bookmarkStart w:id="8" w:name="320"/>
            <w:bookmarkEnd w:id="8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18 травня 2021 року №</w:t>
            </w: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</w:t>
            </w:r>
          </w:p>
          <w:p w14:paraId="78E74464" w14:textId="77777777" w:rsidR="00BC1A69" w:rsidRPr="00BC1A69" w:rsidRDefault="00BC1A69" w:rsidP="00BC1A69">
            <w:pPr>
              <w:rPr>
                <w:rFonts w:ascii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«</w:t>
            </w: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Про підготовку  </w:t>
            </w:r>
            <w:proofErr w:type="spellStart"/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проєкту</w:t>
            </w:r>
            <w:proofErr w:type="spellEnd"/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 міської  </w:t>
            </w:r>
          </w:p>
          <w:p w14:paraId="5B37A930" w14:textId="77777777" w:rsidR="00BC1A69" w:rsidRPr="00BC1A69" w:rsidRDefault="00BC1A69" w:rsidP="00BC1A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цільової  Програми відзначення</w:t>
            </w:r>
          </w:p>
          <w:p w14:paraId="01626FD5" w14:textId="77777777" w:rsidR="00BC1A69" w:rsidRPr="00BC1A69" w:rsidRDefault="00BC1A69" w:rsidP="00BC1A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нагородою Погребищенської міської ради та її виконавчого комітету</w:t>
            </w:r>
          </w:p>
          <w:p w14:paraId="2B55A447" w14:textId="7E8F329F" w:rsidR="00BC1A69" w:rsidRPr="00BC1A69" w:rsidRDefault="00BC1A69" w:rsidP="00D64773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на 2021-2025 роки»</w:t>
            </w:r>
          </w:p>
        </w:tc>
      </w:tr>
      <w:tr w:rsidR="00934CB4" w:rsidRPr="008C3921" w14:paraId="0DEBF627" w14:textId="77777777" w:rsidTr="00D64773">
        <w:trPr>
          <w:trHeight w:val="293"/>
        </w:trPr>
        <w:tc>
          <w:tcPr>
            <w:tcW w:w="934" w:type="dxa"/>
          </w:tcPr>
          <w:p w14:paraId="0B3149AA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9" w:name="132"/>
            <w:bookmarkEnd w:id="9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3. </w:t>
            </w:r>
          </w:p>
        </w:tc>
        <w:tc>
          <w:tcPr>
            <w:tcW w:w="4164" w:type="dxa"/>
          </w:tcPr>
          <w:p w14:paraId="7CE3C291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0" w:name="133"/>
            <w:bookmarkEnd w:id="10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Розробник програми </w:t>
            </w:r>
          </w:p>
        </w:tc>
        <w:tc>
          <w:tcPr>
            <w:tcW w:w="4390" w:type="dxa"/>
          </w:tcPr>
          <w:p w14:paraId="48AC1D47" w14:textId="4A841612" w:rsidR="00BC1A69" w:rsidRPr="00BC1A69" w:rsidRDefault="00BC1A69" w:rsidP="00934CB4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1" w:name="321"/>
            <w:bookmarkEnd w:id="11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Загальний відділ 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апарату 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 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</w:t>
            </w:r>
          </w:p>
        </w:tc>
      </w:tr>
      <w:tr w:rsidR="00934CB4" w:rsidRPr="008C3921" w14:paraId="17B7D1C8" w14:textId="77777777" w:rsidTr="00D64773">
        <w:trPr>
          <w:trHeight w:val="293"/>
        </w:trPr>
        <w:tc>
          <w:tcPr>
            <w:tcW w:w="934" w:type="dxa"/>
          </w:tcPr>
          <w:p w14:paraId="304EE2FA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2" w:name="134"/>
            <w:bookmarkEnd w:id="12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4. </w:t>
            </w:r>
          </w:p>
        </w:tc>
        <w:tc>
          <w:tcPr>
            <w:tcW w:w="4164" w:type="dxa"/>
          </w:tcPr>
          <w:p w14:paraId="5D665C1F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3" w:name="135"/>
            <w:bookmarkEnd w:id="13"/>
            <w:proofErr w:type="spellStart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Співрозробники</w:t>
            </w:r>
            <w:proofErr w:type="spellEnd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програми </w:t>
            </w:r>
          </w:p>
        </w:tc>
        <w:tc>
          <w:tcPr>
            <w:tcW w:w="4390" w:type="dxa"/>
          </w:tcPr>
          <w:p w14:paraId="3AE90028" w14:textId="1FA06870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4" w:name="322"/>
            <w:bookmarkEnd w:id="14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Відділ фінансового та матеріально-технічного забезпечення 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апарату 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</w:t>
            </w:r>
          </w:p>
        </w:tc>
      </w:tr>
      <w:tr w:rsidR="00934CB4" w:rsidRPr="00BC1A69" w14:paraId="51903BC9" w14:textId="77777777" w:rsidTr="00D64773">
        <w:trPr>
          <w:trHeight w:val="307"/>
        </w:trPr>
        <w:tc>
          <w:tcPr>
            <w:tcW w:w="934" w:type="dxa"/>
          </w:tcPr>
          <w:p w14:paraId="01F79191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5" w:name="136"/>
            <w:bookmarkEnd w:id="15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5. </w:t>
            </w:r>
          </w:p>
        </w:tc>
        <w:tc>
          <w:tcPr>
            <w:tcW w:w="4164" w:type="dxa"/>
          </w:tcPr>
          <w:p w14:paraId="11982C17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6" w:name="137"/>
            <w:bookmarkEnd w:id="16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Замовник (відповідальний виконавець) програми </w:t>
            </w:r>
          </w:p>
        </w:tc>
        <w:tc>
          <w:tcPr>
            <w:tcW w:w="4390" w:type="dxa"/>
          </w:tcPr>
          <w:p w14:paraId="15E01B9E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7" w:name="323"/>
            <w:bookmarkEnd w:id="17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Погребищенська міська рада </w:t>
            </w:r>
          </w:p>
        </w:tc>
      </w:tr>
      <w:tr w:rsidR="00934CB4" w:rsidRPr="008C3921" w14:paraId="4434483E" w14:textId="77777777" w:rsidTr="00D64773">
        <w:trPr>
          <w:trHeight w:val="293"/>
        </w:trPr>
        <w:tc>
          <w:tcPr>
            <w:tcW w:w="934" w:type="dxa"/>
          </w:tcPr>
          <w:p w14:paraId="2552817C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8" w:name="138"/>
            <w:bookmarkEnd w:id="18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6. </w:t>
            </w:r>
          </w:p>
        </w:tc>
        <w:tc>
          <w:tcPr>
            <w:tcW w:w="4164" w:type="dxa"/>
          </w:tcPr>
          <w:p w14:paraId="693E485D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19" w:name="139"/>
            <w:bookmarkEnd w:id="19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Учасники (співвиконавці) програми </w:t>
            </w:r>
          </w:p>
        </w:tc>
        <w:tc>
          <w:tcPr>
            <w:tcW w:w="4390" w:type="dxa"/>
          </w:tcPr>
          <w:p w14:paraId="156AFB38" w14:textId="2E6EE0E4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0" w:name="324"/>
            <w:bookmarkEnd w:id="20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Відділ фінансового та матеріально-технічного забезпечення 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апарату 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Погребищенської міської ради</w:t>
            </w:r>
            <w:r w:rsidR="00934CB4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та її виконавчого комітету.</w:t>
            </w:r>
          </w:p>
        </w:tc>
      </w:tr>
      <w:tr w:rsidR="00934CB4" w:rsidRPr="008C3921" w14:paraId="48B09A27" w14:textId="77777777" w:rsidTr="00D64773">
        <w:trPr>
          <w:trHeight w:val="293"/>
        </w:trPr>
        <w:tc>
          <w:tcPr>
            <w:tcW w:w="934" w:type="dxa"/>
          </w:tcPr>
          <w:p w14:paraId="24C45581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7.</w:t>
            </w:r>
          </w:p>
        </w:tc>
        <w:tc>
          <w:tcPr>
            <w:tcW w:w="4164" w:type="dxa"/>
          </w:tcPr>
          <w:p w14:paraId="1B110DAF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Мета</w:t>
            </w:r>
          </w:p>
        </w:tc>
        <w:tc>
          <w:tcPr>
            <w:tcW w:w="4390" w:type="dxa"/>
          </w:tcPr>
          <w:p w14:paraId="7846A18D" w14:textId="647F46EF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Нагородження Грамотою Погребищенської міської ради </w:t>
            </w:r>
            <w:r w:rsidR="00934CB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 її виконавчого комітету </w:t>
            </w:r>
            <w:r w:rsidRPr="00BC1A69">
              <w:rPr>
                <w:rFonts w:ascii="Times New Roman" w:eastAsia="Times New Roman" w:hAnsi="Times New Roman" w:cs="Times New Roman"/>
                <w:sz w:val="28"/>
                <w:szCs w:val="28"/>
              </w:rPr>
              <w:t>мешканців або трудових колективів територіальної громади</w:t>
            </w:r>
          </w:p>
        </w:tc>
      </w:tr>
      <w:tr w:rsidR="00934CB4" w:rsidRPr="00BC1A69" w14:paraId="512C2D0F" w14:textId="77777777" w:rsidTr="00D64773">
        <w:trPr>
          <w:trHeight w:val="293"/>
        </w:trPr>
        <w:tc>
          <w:tcPr>
            <w:tcW w:w="934" w:type="dxa"/>
          </w:tcPr>
          <w:p w14:paraId="3A16B4CB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1" w:name="140"/>
            <w:bookmarkEnd w:id="21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8.</w:t>
            </w:r>
          </w:p>
        </w:tc>
        <w:tc>
          <w:tcPr>
            <w:tcW w:w="4164" w:type="dxa"/>
          </w:tcPr>
          <w:p w14:paraId="1422956F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2" w:name="141"/>
            <w:bookmarkEnd w:id="22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Термін реалізації програми </w:t>
            </w:r>
          </w:p>
        </w:tc>
        <w:tc>
          <w:tcPr>
            <w:tcW w:w="4390" w:type="dxa"/>
          </w:tcPr>
          <w:p w14:paraId="0DCB73F5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3" w:name="325"/>
            <w:bookmarkEnd w:id="23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  2021-2025 роки</w:t>
            </w:r>
          </w:p>
        </w:tc>
      </w:tr>
      <w:tr w:rsidR="00934CB4" w:rsidRPr="00BC1A69" w14:paraId="1B1F8E59" w14:textId="77777777" w:rsidTr="00D64773">
        <w:trPr>
          <w:trHeight w:val="587"/>
        </w:trPr>
        <w:tc>
          <w:tcPr>
            <w:tcW w:w="934" w:type="dxa"/>
          </w:tcPr>
          <w:p w14:paraId="26C974FD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4" w:name="142"/>
            <w:bookmarkEnd w:id="24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lastRenderedPageBreak/>
              <w:t>9.</w:t>
            </w:r>
          </w:p>
        </w:tc>
        <w:tc>
          <w:tcPr>
            <w:tcW w:w="4164" w:type="dxa"/>
          </w:tcPr>
          <w:p w14:paraId="1999CDE7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5" w:name="143"/>
            <w:bookmarkEnd w:id="25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Етапи виконання програми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br/>
              <w:t>(для довгострокових програм) </w:t>
            </w:r>
          </w:p>
        </w:tc>
        <w:tc>
          <w:tcPr>
            <w:tcW w:w="4390" w:type="dxa"/>
          </w:tcPr>
          <w:p w14:paraId="3C7CCF0A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6" w:name="326"/>
            <w:bookmarkEnd w:id="26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-</w:t>
            </w:r>
          </w:p>
        </w:tc>
      </w:tr>
      <w:tr w:rsidR="00934CB4" w:rsidRPr="00BC1A69" w14:paraId="3FEFB4B5" w14:textId="77777777" w:rsidTr="00D64773">
        <w:trPr>
          <w:trHeight w:val="601"/>
        </w:trPr>
        <w:tc>
          <w:tcPr>
            <w:tcW w:w="934" w:type="dxa"/>
          </w:tcPr>
          <w:p w14:paraId="24A4AC66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7" w:name="144"/>
            <w:bookmarkEnd w:id="27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10.</w:t>
            </w:r>
          </w:p>
        </w:tc>
        <w:tc>
          <w:tcPr>
            <w:tcW w:w="4164" w:type="dxa"/>
          </w:tcPr>
          <w:p w14:paraId="5C768425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8" w:name="145"/>
            <w:bookmarkEnd w:id="28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Перелік місцевих бюджетів, які беруть участь у виконанні програми (для комплексних програм) </w:t>
            </w:r>
          </w:p>
        </w:tc>
        <w:tc>
          <w:tcPr>
            <w:tcW w:w="4390" w:type="dxa"/>
          </w:tcPr>
          <w:p w14:paraId="49B85708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29" w:name="327"/>
            <w:bookmarkEnd w:id="29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Бюджет міської територіальної громади</w:t>
            </w:r>
          </w:p>
        </w:tc>
      </w:tr>
      <w:tr w:rsidR="00934CB4" w:rsidRPr="00BC1A69" w14:paraId="798BA577" w14:textId="77777777" w:rsidTr="00D64773">
        <w:trPr>
          <w:trHeight w:val="439"/>
        </w:trPr>
        <w:tc>
          <w:tcPr>
            <w:tcW w:w="934" w:type="dxa"/>
          </w:tcPr>
          <w:p w14:paraId="69F465AF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bookmarkStart w:id="30" w:name="146"/>
            <w:bookmarkEnd w:id="30"/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</w:t>
            </w:r>
          </w:p>
        </w:tc>
        <w:tc>
          <w:tcPr>
            <w:tcW w:w="4164" w:type="dxa"/>
          </w:tcPr>
          <w:p w14:paraId="5FEDD3EC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Загальний обсяг фінансування, необхідного  для реалізації програми всього </w:t>
            </w:r>
          </w:p>
        </w:tc>
        <w:tc>
          <w:tcPr>
            <w:tcW w:w="4390" w:type="dxa"/>
          </w:tcPr>
          <w:p w14:paraId="41E7ED69" w14:textId="3841D9C9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="00D6477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</w:t>
            </w:r>
            <w:r w:rsidR="00E816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,00 тис. грн.</w:t>
            </w:r>
          </w:p>
        </w:tc>
      </w:tr>
      <w:tr w:rsidR="00934CB4" w:rsidRPr="00BC1A69" w14:paraId="30C40055" w14:textId="77777777" w:rsidTr="00D64773">
        <w:trPr>
          <w:trHeight w:val="439"/>
        </w:trPr>
        <w:tc>
          <w:tcPr>
            <w:tcW w:w="934" w:type="dxa"/>
          </w:tcPr>
          <w:p w14:paraId="7D57BBA4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  <w:tc>
          <w:tcPr>
            <w:tcW w:w="4164" w:type="dxa"/>
          </w:tcPr>
          <w:p w14:paraId="29C674B2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у тому числі:</w:t>
            </w:r>
          </w:p>
        </w:tc>
        <w:tc>
          <w:tcPr>
            <w:tcW w:w="4390" w:type="dxa"/>
          </w:tcPr>
          <w:p w14:paraId="3D779CB7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934CB4" w:rsidRPr="00BC1A69" w14:paraId="418973A5" w14:textId="77777777" w:rsidTr="00D64773">
        <w:trPr>
          <w:trHeight w:val="439"/>
        </w:trPr>
        <w:tc>
          <w:tcPr>
            <w:tcW w:w="934" w:type="dxa"/>
          </w:tcPr>
          <w:p w14:paraId="6A4D8D46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11.1.</w:t>
            </w:r>
          </w:p>
        </w:tc>
        <w:tc>
          <w:tcPr>
            <w:tcW w:w="4164" w:type="dxa"/>
          </w:tcPr>
          <w:p w14:paraId="3C31B2D0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 місцевого  бюджету</w:t>
            </w:r>
          </w:p>
        </w:tc>
        <w:tc>
          <w:tcPr>
            <w:tcW w:w="4390" w:type="dxa"/>
          </w:tcPr>
          <w:p w14:paraId="59A59D1E" w14:textId="08BEF6E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="00D6477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2</w:t>
            </w:r>
            <w:r w:rsidR="00E816E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5</w:t>
            </w: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,00 тис. грн.</w:t>
            </w:r>
          </w:p>
        </w:tc>
      </w:tr>
      <w:tr w:rsidR="00934CB4" w:rsidRPr="00BC1A69" w14:paraId="66193630" w14:textId="77777777" w:rsidTr="00D64773">
        <w:trPr>
          <w:trHeight w:val="439"/>
        </w:trPr>
        <w:tc>
          <w:tcPr>
            <w:tcW w:w="934" w:type="dxa"/>
          </w:tcPr>
          <w:p w14:paraId="5126626C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11.2.</w:t>
            </w:r>
          </w:p>
        </w:tc>
        <w:tc>
          <w:tcPr>
            <w:tcW w:w="4164" w:type="dxa"/>
          </w:tcPr>
          <w:p w14:paraId="489AAF23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Державного  бюджету</w:t>
            </w:r>
          </w:p>
        </w:tc>
        <w:tc>
          <w:tcPr>
            <w:tcW w:w="4390" w:type="dxa"/>
          </w:tcPr>
          <w:p w14:paraId="713DACC0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934CB4" w:rsidRPr="00BC1A69" w14:paraId="32F69E31" w14:textId="77777777" w:rsidTr="00D64773">
        <w:trPr>
          <w:trHeight w:val="439"/>
        </w:trPr>
        <w:tc>
          <w:tcPr>
            <w:tcW w:w="934" w:type="dxa"/>
          </w:tcPr>
          <w:p w14:paraId="7040B3C4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11.3.</w:t>
            </w:r>
          </w:p>
        </w:tc>
        <w:tc>
          <w:tcPr>
            <w:tcW w:w="4164" w:type="dxa"/>
          </w:tcPr>
          <w:p w14:paraId="7D3D485B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коштів інших джерел</w:t>
            </w:r>
          </w:p>
        </w:tc>
        <w:tc>
          <w:tcPr>
            <w:tcW w:w="4390" w:type="dxa"/>
          </w:tcPr>
          <w:p w14:paraId="330DC977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0</w:t>
            </w:r>
          </w:p>
        </w:tc>
      </w:tr>
      <w:tr w:rsidR="00934CB4" w:rsidRPr="00BC1A69" w14:paraId="29FAE7A6" w14:textId="77777777" w:rsidTr="00D64773">
        <w:trPr>
          <w:trHeight w:val="439"/>
        </w:trPr>
        <w:tc>
          <w:tcPr>
            <w:tcW w:w="934" w:type="dxa"/>
          </w:tcPr>
          <w:p w14:paraId="3A1F8DFA" w14:textId="77777777" w:rsidR="00BC1A69" w:rsidRPr="00BC1A69" w:rsidRDefault="00BC1A69" w:rsidP="00BC1A69">
            <w:pPr>
              <w:spacing w:beforeAutospacing="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12.</w:t>
            </w:r>
          </w:p>
        </w:tc>
        <w:tc>
          <w:tcPr>
            <w:tcW w:w="4164" w:type="dxa"/>
          </w:tcPr>
          <w:p w14:paraId="679670EE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Основні джерела фінансування програми</w:t>
            </w:r>
          </w:p>
        </w:tc>
        <w:tc>
          <w:tcPr>
            <w:tcW w:w="4390" w:type="dxa"/>
          </w:tcPr>
          <w:p w14:paraId="117754BF" w14:textId="77777777" w:rsidR="00BC1A69" w:rsidRPr="00BC1A69" w:rsidRDefault="00BC1A69" w:rsidP="00BC1A69">
            <w:pPr>
              <w:spacing w:beforeAutospacing="1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BC1A6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Бюджет міської територіальної громади</w:t>
            </w:r>
          </w:p>
        </w:tc>
      </w:tr>
    </w:tbl>
    <w:p w14:paraId="199590FE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  <w:bookmarkStart w:id="31" w:name="330"/>
      <w:bookmarkStart w:id="32" w:name="149"/>
      <w:bookmarkStart w:id="33" w:name="148"/>
      <w:bookmarkEnd w:id="31"/>
      <w:bookmarkEnd w:id="32"/>
      <w:bookmarkEnd w:id="33"/>
    </w:p>
    <w:p w14:paraId="19E810E8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76DD4355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216D16C8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710FB6B8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02E1964D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234FB95A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44868013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76EC233A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5C106F77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7D910AC2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4056AF36" w14:textId="77777777" w:rsidR="00833BFF" w:rsidRDefault="00833BFF" w:rsidP="00BC1A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p w14:paraId="588C7279" w14:textId="77777777" w:rsidR="00836BEB" w:rsidRDefault="00836BEB" w:rsidP="00836BEB">
      <w:pPr>
        <w:ind w:right="-1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1F106D37" w14:textId="77777777" w:rsidR="00836BEB" w:rsidRDefault="00836BEB" w:rsidP="00D264AA">
      <w:pPr>
        <w:jc w:val="right"/>
        <w:rPr>
          <w:rFonts w:ascii="Times New Roman" w:hAnsi="Times New Roman" w:cs="Times New Roman"/>
          <w:sz w:val="28"/>
          <w:szCs w:val="28"/>
          <w:lang w:val="uk-UA"/>
        </w:rPr>
        <w:sectPr w:rsidR="00836BEB" w:rsidSect="00836BEB"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14:paraId="7117FC95" w14:textId="3634E0FF" w:rsidR="007D2312" w:rsidRPr="00BE217F" w:rsidRDefault="007D2312" w:rsidP="007D2312">
      <w:pPr>
        <w:spacing w:after="0"/>
        <w:ind w:left="741" w:right="851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 xml:space="preserve">                                                                                                        Д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одаток </w:t>
      </w:r>
      <w:r w:rsidR="00437897"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</w:p>
    <w:p w14:paraId="4041CB0D" w14:textId="4158A566" w:rsidR="007D2312" w:rsidRDefault="007D2312" w:rsidP="007D2312">
      <w:pPr>
        <w:spacing w:after="0"/>
        <w:ind w:left="741" w:right="851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                                 д</w:t>
      </w:r>
      <w:r w:rsidRPr="00BE21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міської цільової Програми відзначення</w:t>
      </w:r>
    </w:p>
    <w:p w14:paraId="3717935B" w14:textId="0E3C13DA" w:rsidR="007D2312" w:rsidRDefault="00437897" w:rsidP="00437897">
      <w:pPr>
        <w:spacing w:after="0"/>
        <w:ind w:left="741" w:right="851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</w:t>
      </w:r>
      <w:r w:rsidR="007D23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нагородою Погребищенської міської ради та </w:t>
      </w:r>
    </w:p>
    <w:p w14:paraId="1E7CD789" w14:textId="0F24B4E3" w:rsidR="007D2312" w:rsidRPr="00BE217F" w:rsidRDefault="007D2312" w:rsidP="007D2312">
      <w:pPr>
        <w:spacing w:after="0"/>
        <w:ind w:left="741" w:right="851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                                її виконавчого комітету на 2021-2025 роки </w:t>
      </w:r>
    </w:p>
    <w:p w14:paraId="36657591" w14:textId="0F02CED8" w:rsidR="007D2312" w:rsidRPr="00BE217F" w:rsidRDefault="007D2312" w:rsidP="007D2312">
      <w:pPr>
        <w:spacing w:after="0"/>
        <w:ind w:left="741" w:right="851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                                                                                                  ( в редакції  рішення ___сесії Погребищенської</w:t>
      </w:r>
    </w:p>
    <w:p w14:paraId="132AC834" w14:textId="2E2B4A0F" w:rsidR="00097C0E" w:rsidRDefault="007D2312" w:rsidP="00437897">
      <w:pPr>
        <w:spacing w:after="0"/>
        <w:ind w:left="741" w:right="851"/>
        <w:jc w:val="right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  міської ради 8 скликання _____________ №__ )»</w:t>
      </w:r>
    </w:p>
    <w:p w14:paraId="155140F1" w14:textId="77777777" w:rsidR="00437897" w:rsidRPr="002872CC" w:rsidRDefault="00437897" w:rsidP="00437897">
      <w:pPr>
        <w:spacing w:after="0"/>
        <w:ind w:left="741" w:right="851"/>
        <w:jc w:val="righ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uk-UA"/>
        </w:rPr>
      </w:pPr>
    </w:p>
    <w:p w14:paraId="6B4F2E4E" w14:textId="77777777" w:rsidR="00097C0E" w:rsidRPr="00CD7AFA" w:rsidRDefault="00097C0E" w:rsidP="00CD7AFA">
      <w:pPr>
        <w:pBdr>
          <w:bottom w:val="single" w:sz="4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</w:pPr>
      <w:bookmarkStart w:id="34" w:name="153"/>
      <w:bookmarkEnd w:id="34"/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Напрями діяльності та заходи </w:t>
      </w:r>
      <w:r w:rsidR="00CD7AFA"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М</w:t>
      </w:r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іської</w:t>
      </w:r>
      <w:r w:rsidR="00CD7AFA"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цільової</w:t>
      </w:r>
      <w:r w:rsidR="00CD7AFA"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 w:rsidRPr="00CD7AF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програми</w:t>
      </w:r>
    </w:p>
    <w:p w14:paraId="57B0681C" w14:textId="77777777" w:rsidR="00097C0E" w:rsidRDefault="00D264AA" w:rsidP="00CD7AFA">
      <w:pPr>
        <w:pBdr>
          <w:bottom w:val="single" w:sz="4" w:space="0" w:color="auto"/>
        </w:pBd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</w:pPr>
      <w:bookmarkStart w:id="35" w:name="154"/>
      <w:bookmarkEnd w:id="35"/>
      <w:r w:rsidRPr="00CD7AF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uk-UA" w:eastAsia="uk-UA"/>
        </w:rPr>
        <w:t>відзначення нагородою Погребищенської міської ради та її виконавчого комітету</w:t>
      </w:r>
    </w:p>
    <w:p w14:paraId="2596EB17" w14:textId="77777777" w:rsidR="00CD7AFA" w:rsidRPr="00CD7AFA" w:rsidRDefault="00CD7AFA" w:rsidP="00CD7AFA">
      <w:pPr>
        <w:pBdr>
          <w:bottom w:val="single" w:sz="4" w:space="0" w:color="auto"/>
        </w:pBd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 w:eastAsia="uk-UA"/>
        </w:rPr>
      </w:pPr>
    </w:p>
    <w:tbl>
      <w:tblPr>
        <w:tblStyle w:val="a3"/>
        <w:tblpPr w:leftFromText="180" w:rightFromText="180" w:vertAnchor="text" w:horzAnchor="margin" w:tblpY="213"/>
        <w:tblW w:w="14879" w:type="dxa"/>
        <w:tblLook w:val="04A0" w:firstRow="1" w:lastRow="0" w:firstColumn="1" w:lastColumn="0" w:noHBand="0" w:noVBand="1"/>
      </w:tblPr>
      <w:tblGrid>
        <w:gridCol w:w="512"/>
        <w:gridCol w:w="2024"/>
        <w:gridCol w:w="2024"/>
        <w:gridCol w:w="1329"/>
        <w:gridCol w:w="1944"/>
        <w:gridCol w:w="1755"/>
        <w:gridCol w:w="696"/>
        <w:gridCol w:w="720"/>
        <w:gridCol w:w="720"/>
        <w:gridCol w:w="764"/>
        <w:gridCol w:w="764"/>
        <w:gridCol w:w="1627"/>
      </w:tblGrid>
      <w:tr w:rsidR="006260BB" w:rsidRPr="002872CC" w14:paraId="39AC5DE6" w14:textId="77777777" w:rsidTr="006260BB">
        <w:trPr>
          <w:trHeight w:val="375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A0EE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6" w:name="155"/>
            <w:bookmarkStart w:id="37" w:name="162"/>
            <w:bookmarkEnd w:id="36"/>
            <w:bookmarkEnd w:id="37"/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1DBBA08E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з/п </w:t>
            </w:r>
          </w:p>
          <w:p w14:paraId="420B361C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B7CC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Напрями</w:t>
            </w:r>
          </w:p>
          <w:p w14:paraId="65C2EEF7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діяльності             ( пріоритетні  завдання)</w:t>
            </w:r>
          </w:p>
        </w:tc>
        <w:tc>
          <w:tcPr>
            <w:tcW w:w="2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65C1E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Перелік</w:t>
            </w:r>
          </w:p>
          <w:p w14:paraId="46188AF8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заходів програми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81C0C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Строки  виконання</w:t>
            </w:r>
          </w:p>
        </w:tc>
        <w:tc>
          <w:tcPr>
            <w:tcW w:w="1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8BB93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Виконавці</w:t>
            </w:r>
          </w:p>
        </w:tc>
        <w:tc>
          <w:tcPr>
            <w:tcW w:w="17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A742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Джерела фінансування</w:t>
            </w:r>
          </w:p>
        </w:tc>
        <w:tc>
          <w:tcPr>
            <w:tcW w:w="3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D52F0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Орієнтовні обсяги  фінансування (вартість ) тис. грн. у тому  числі:</w:t>
            </w:r>
          </w:p>
        </w:tc>
        <w:tc>
          <w:tcPr>
            <w:tcW w:w="1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915D" w14:textId="77777777" w:rsidR="00097C0E" w:rsidRPr="002872CC" w:rsidRDefault="00097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Очікувані  результати</w:t>
            </w:r>
          </w:p>
        </w:tc>
      </w:tr>
      <w:tr w:rsidR="006260BB" w:rsidRPr="002872CC" w14:paraId="75F2ADD2" w14:textId="77777777" w:rsidTr="007F38A1">
        <w:trPr>
          <w:trHeight w:val="36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B147A" w14:textId="77777777"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D5094" w14:textId="77777777"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29D0" w14:textId="77777777"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5E7B5" w14:textId="77777777"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6C7BF" w14:textId="77777777"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9BEAE" w14:textId="77777777"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0051" w14:textId="77777777" w:rsidR="006260BB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І етап</w:t>
            </w:r>
          </w:p>
          <w:p w14:paraId="7AB9D480" w14:textId="77777777" w:rsidR="006260BB" w:rsidRPr="002872CC" w:rsidRDefault="006260BB" w:rsidP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A31BB" w14:textId="77777777" w:rsidR="006260BB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BB" w:rsidRPr="002872CC" w14:paraId="0796DD3E" w14:textId="77777777" w:rsidTr="006260BB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337CA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02CCD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3AE62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AD61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962E3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9A06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89FD0" w14:textId="77777777" w:rsidR="00097C0E" w:rsidRPr="002872CC" w:rsidRDefault="006260BB" w:rsidP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849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7C0E" w:rsidRPr="002872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7BAE9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2022 </w:t>
            </w:r>
            <w:r w:rsidR="00097C0E" w:rsidRPr="002872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805E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 xml:space="preserve">2023 </w:t>
            </w:r>
            <w:r w:rsidR="00097C0E" w:rsidRPr="002872C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7C94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2024 р.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F8DB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2025 р.</w:t>
            </w:r>
          </w:p>
          <w:p w14:paraId="1825C127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FB59A" w14:textId="77777777" w:rsidR="00097C0E" w:rsidRPr="002872CC" w:rsidRDefault="00097C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0BB" w:rsidRPr="002872CC" w14:paraId="03ACBBE4" w14:textId="77777777" w:rsidTr="006260BB"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5696" w14:textId="77777777" w:rsidR="00097C0E" w:rsidRPr="002872CC" w:rsidRDefault="00D264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81C5" w14:textId="77777777" w:rsidR="00097C0E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Нагородження жителів, трудових колективів Погребищенської громади.</w:t>
            </w:r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5522" w14:textId="77777777" w:rsidR="00097C0E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Вручення Грамоти Погребищенської міської ради та її виконавчого комітету.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C8DA" w14:textId="77777777" w:rsidR="00097C0E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Протягом 2021-2025 років.</w:t>
            </w:r>
          </w:p>
        </w:tc>
        <w:tc>
          <w:tcPr>
            <w:tcW w:w="1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2252" w14:textId="77777777" w:rsidR="00097C0E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Погребищенська міська рада.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7670" w14:textId="77777777" w:rsidR="00097C0E" w:rsidRPr="002872CC" w:rsidRDefault="006260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громади.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6793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657C8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6447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E2B8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3B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46B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81C" w14:textId="6975115D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6477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9EE02" w14:textId="77777777" w:rsidR="00097C0E" w:rsidRPr="002872CC" w:rsidRDefault="006260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72CC">
              <w:rPr>
                <w:rFonts w:ascii="Times New Roman" w:hAnsi="Times New Roman" w:cs="Times New Roman"/>
                <w:sz w:val="24"/>
                <w:szCs w:val="24"/>
              </w:rPr>
              <w:t>Відзначення жителів, трудових колективів за трудові досягнення, активну громадянську позицію.</w:t>
            </w:r>
            <w:r w:rsidR="00823040">
              <w:rPr>
                <w:rFonts w:ascii="Times New Roman" w:hAnsi="Times New Roman" w:cs="Times New Roman"/>
                <w:sz w:val="24"/>
                <w:szCs w:val="24"/>
              </w:rPr>
              <w:t xml:space="preserve"> Нагороджено 1</w:t>
            </w:r>
            <w:r w:rsidR="0082305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3040">
              <w:rPr>
                <w:rFonts w:ascii="Times New Roman" w:hAnsi="Times New Roman" w:cs="Times New Roman"/>
                <w:sz w:val="24"/>
                <w:szCs w:val="24"/>
              </w:rPr>
              <w:t>3 особи.</w:t>
            </w:r>
          </w:p>
        </w:tc>
      </w:tr>
    </w:tbl>
    <w:p w14:paraId="426F32F4" w14:textId="77777777" w:rsidR="00437897" w:rsidRDefault="00437897" w:rsidP="00CE6EB1">
      <w:pPr>
        <w:spacing w:after="0" w:line="240" w:lineRule="auto"/>
        <w:rPr>
          <w:lang w:val="uk-UA"/>
        </w:rPr>
      </w:pPr>
    </w:p>
    <w:p w14:paraId="60A8289F" w14:textId="46641DC3" w:rsidR="00437897" w:rsidRPr="002872CC" w:rsidRDefault="00437897" w:rsidP="00CE6EB1">
      <w:pPr>
        <w:spacing w:after="0" w:line="240" w:lineRule="auto"/>
        <w:rPr>
          <w:lang w:val="uk-UA"/>
        </w:rPr>
      </w:pPr>
      <w:r>
        <w:rPr>
          <w:lang w:val="uk-UA"/>
        </w:rPr>
        <w:t xml:space="preserve">                                           </w:t>
      </w:r>
    </w:p>
    <w:tbl>
      <w:tblPr>
        <w:tblpPr w:leftFromText="45" w:rightFromText="45" w:vertAnchor="text" w:horzAnchor="margin" w:tblpXSpec="right" w:tblpY="-561"/>
        <w:tblW w:w="2250" w:type="pct"/>
        <w:tblLook w:val="04A0" w:firstRow="1" w:lastRow="0" w:firstColumn="1" w:lastColumn="0" w:noHBand="0" w:noVBand="1"/>
      </w:tblPr>
      <w:tblGrid>
        <w:gridCol w:w="6570"/>
      </w:tblGrid>
      <w:tr w:rsidR="00097C0E" w:rsidRPr="008C3921" w14:paraId="3F74373F" w14:textId="77777777" w:rsidTr="00097C0E">
        <w:tc>
          <w:tcPr>
            <w:tcW w:w="43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1D4DE3" w14:textId="7B140D56" w:rsidR="00346B20" w:rsidRPr="00BE217F" w:rsidRDefault="00437897" w:rsidP="00437897">
            <w:pPr>
              <w:spacing w:after="0"/>
              <w:ind w:right="851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346B20"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Додаток </w:t>
            </w:r>
            <w:r w:rsidR="00346B2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3</w:t>
            </w:r>
          </w:p>
          <w:p w14:paraId="1B0239E8" w14:textId="319599F5" w:rsidR="00097C0E" w:rsidRDefault="00437897" w:rsidP="0000770D">
            <w:pPr>
              <w:spacing w:after="0"/>
              <w:ind w:right="851"/>
              <w:rPr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</w:t>
            </w:r>
            <w:r w:rsidR="00346B20"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міської цільової Програми відзначення нагородою Погребищенської міської ради та її виконавчого</w:t>
            </w:r>
            <w:r w:rsidR="000F1E8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комітету</w:t>
            </w:r>
            <w:r w:rsidR="000F1E8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на </w:t>
            </w:r>
            <w:r w:rsidR="000F1E8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2021-2025</w:t>
            </w:r>
            <w:r w:rsidR="000F1E8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рок</w:t>
            </w:r>
            <w:r w:rsidR="000F1E8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0F1E8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(в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редакції рішення  ___ сесії Погребищенської</w:t>
            </w:r>
            <w:r w:rsidR="000F1E8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 міської  ради 8 скликання </w:t>
            </w:r>
            <w:r w:rsidR="00346B20"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__________</w:t>
            </w:r>
            <w:r w:rsidR="000F1E86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№___)</w:t>
            </w:r>
            <w:r w:rsidR="00346B20"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» </w:t>
            </w:r>
          </w:p>
        </w:tc>
      </w:tr>
    </w:tbl>
    <w:p w14:paraId="68784E0A" w14:textId="77777777" w:rsidR="00097C0E" w:rsidRDefault="00097C0E" w:rsidP="00097C0E">
      <w:pPr>
        <w:tabs>
          <w:tab w:val="left" w:pos="9525"/>
        </w:tabs>
        <w:rPr>
          <w:lang w:val="uk-UA"/>
        </w:rPr>
      </w:pPr>
      <w:r w:rsidRPr="00A76221">
        <w:rPr>
          <w:lang w:val="uk-UA"/>
        </w:rPr>
        <w:tab/>
      </w:r>
    </w:p>
    <w:p w14:paraId="6A56D3E2" w14:textId="77777777"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Ресурсне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забезпечення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цільової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програми</w:t>
      </w:r>
      <w:proofErr w:type="spellEnd"/>
    </w:p>
    <w:p w14:paraId="200B87C7" w14:textId="77777777"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5125" w:type="dxa"/>
        <w:tblLook w:val="04A0" w:firstRow="1" w:lastRow="0" w:firstColumn="1" w:lastColumn="0" w:noHBand="0" w:noVBand="1"/>
      </w:tblPr>
      <w:tblGrid>
        <w:gridCol w:w="2973"/>
        <w:gridCol w:w="2551"/>
        <w:gridCol w:w="1842"/>
        <w:gridCol w:w="1985"/>
        <w:gridCol w:w="2126"/>
        <w:gridCol w:w="1843"/>
        <w:gridCol w:w="7"/>
        <w:gridCol w:w="1798"/>
      </w:tblGrid>
      <w:tr w:rsidR="00097C0E" w14:paraId="67E0084B" w14:textId="77777777" w:rsidTr="002872CC">
        <w:trPr>
          <w:trHeight w:val="512"/>
        </w:trPr>
        <w:tc>
          <w:tcPr>
            <w:tcW w:w="2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4AEBD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Джерела фінансування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7382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Обсяг  фінансування</w:t>
            </w:r>
          </w:p>
        </w:tc>
        <w:tc>
          <w:tcPr>
            <w:tcW w:w="9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1CF6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У тому числі  за роками </w:t>
            </w:r>
          </w:p>
        </w:tc>
      </w:tr>
      <w:tr w:rsidR="00097C0E" w14:paraId="343B8E0D" w14:textId="77777777" w:rsidTr="00097C0E">
        <w:trPr>
          <w:trHeight w:val="33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B19EA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DD25D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C2801" w14:textId="77777777" w:rsidR="00097C0E" w:rsidRDefault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78FB2" w14:textId="77777777" w:rsidR="00097C0E" w:rsidRDefault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077A1" w14:textId="77777777" w:rsidR="00097C0E" w:rsidRDefault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2023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A3EC4" w14:textId="77777777" w:rsidR="00097C0E" w:rsidRDefault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2024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D8E5" w14:textId="77777777" w:rsidR="00097C0E" w:rsidRDefault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2025</w:t>
            </w:r>
          </w:p>
        </w:tc>
      </w:tr>
      <w:tr w:rsidR="002872CC" w14:paraId="61ADF7F8" w14:textId="77777777" w:rsidTr="002872CC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55FC9" w14:textId="77777777" w:rsidR="002872CC" w:rsidRDefault="002872CC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Державний бюджет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8A4C6" w14:textId="77777777" w:rsidR="002872CC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20F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F0C8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FF80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98FC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B9F6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2872CC" w14:paraId="19945043" w14:textId="77777777" w:rsidTr="002872CC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CA9F" w14:textId="77777777" w:rsidR="002872CC" w:rsidRDefault="002872CC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Районний бюджет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1452" w14:textId="77777777" w:rsidR="002872CC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7078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F8DE7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9661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01AC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0CC3" w14:textId="77777777" w:rsidR="002872CC" w:rsidRDefault="002872CC" w:rsidP="002872CC">
            <w:pPr>
              <w:jc w:val="center"/>
            </w:pPr>
            <w:r w:rsidRPr="00481E3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097C0E" w14:paraId="2E3D0E24" w14:textId="77777777" w:rsidTr="002872CC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CF63" w14:textId="77777777" w:rsidR="00097C0E" w:rsidRDefault="00097C0E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Місцевий бюджет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F9E2" w14:textId="5A26E786"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D647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22AC" w14:textId="77777777"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1CF1" w14:textId="77777777"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1827" w14:textId="77777777"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F5866" w14:textId="77777777"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CE6E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1ECA" w14:textId="7D140955" w:rsidR="00097C0E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D647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</w:t>
            </w:r>
          </w:p>
        </w:tc>
      </w:tr>
      <w:tr w:rsidR="002872CC" w14:paraId="13C01ECA" w14:textId="77777777" w:rsidTr="002872CC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43DFC" w14:textId="77777777" w:rsidR="002872CC" w:rsidRDefault="002872CC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Інші джерела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F49D" w14:textId="77777777" w:rsidR="002872CC" w:rsidRDefault="002872CC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25D7" w14:textId="77777777" w:rsidR="002872CC" w:rsidRDefault="002872CC" w:rsidP="002872CC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9E39" w14:textId="77777777" w:rsidR="002872CC" w:rsidRDefault="002872CC" w:rsidP="002872CC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A097" w14:textId="77777777" w:rsidR="002872CC" w:rsidRDefault="002872CC" w:rsidP="002872CC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276F5" w14:textId="77777777" w:rsidR="002872CC" w:rsidRDefault="002872CC" w:rsidP="002872CC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4E07" w14:textId="77777777" w:rsidR="002872CC" w:rsidRDefault="002872CC" w:rsidP="002872CC">
            <w:pPr>
              <w:jc w:val="center"/>
            </w:pPr>
            <w:r w:rsidRPr="00160E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2872CC" w14:paraId="519EDBEA" w14:textId="77777777" w:rsidTr="002872CC"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E05B" w14:textId="77777777" w:rsidR="002872CC" w:rsidRDefault="002872CC">
            <w:pPr>
              <w:tabs>
                <w:tab w:val="left" w:pos="95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Всього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ED03" w14:textId="36811276" w:rsidR="002872CC" w:rsidRDefault="00CE6EB1" w:rsidP="002872CC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D647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2872C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396C" w14:textId="77777777" w:rsidR="002872CC" w:rsidRDefault="002872CC" w:rsidP="002872CC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B9F4" w14:textId="77777777" w:rsidR="002872CC" w:rsidRDefault="002872CC" w:rsidP="002872CC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E97B1" w14:textId="77777777" w:rsidR="002872CC" w:rsidRDefault="002872CC" w:rsidP="002872CC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100000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E10CE" w14:textId="77777777" w:rsidR="002872CC" w:rsidRDefault="002872CC" w:rsidP="002872CC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CE6EB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346B2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8ED1" w14:textId="7C8CC94D" w:rsidR="002872CC" w:rsidRDefault="002872CC" w:rsidP="002872CC">
            <w:pPr>
              <w:jc w:val="center"/>
            </w:pP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D647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9C7B4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0000</w:t>
            </w:r>
          </w:p>
        </w:tc>
      </w:tr>
    </w:tbl>
    <w:p w14:paraId="566780BD" w14:textId="77777777"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BC2BF9B" w14:textId="77777777"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93D7B31" w14:textId="77777777"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6ABF77F" w14:textId="77777777" w:rsidR="00670AC8" w:rsidRDefault="00670AC8" w:rsidP="00670AC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uk-UA"/>
        </w:rPr>
        <w:t xml:space="preserve">             </w:t>
      </w:r>
    </w:p>
    <w:p w14:paraId="2E427DCF" w14:textId="77777777" w:rsidR="00670AC8" w:rsidRPr="00BC1A69" w:rsidRDefault="00670AC8" w:rsidP="00670AC8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uk-UA"/>
        </w:rPr>
      </w:pPr>
    </w:p>
    <w:p w14:paraId="24204CA6" w14:textId="56A5ABDD" w:rsidR="00097C0E" w:rsidRPr="0000770D" w:rsidRDefault="0000770D" w:rsidP="00097C0E">
      <w:pPr>
        <w:tabs>
          <w:tab w:val="left" w:pos="9525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</w:t>
      </w:r>
      <w:r w:rsidRPr="0000770D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</w:t>
      </w:r>
      <w:r w:rsidRPr="000077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</w:t>
      </w:r>
    </w:p>
    <w:tbl>
      <w:tblPr>
        <w:tblpPr w:leftFromText="45" w:rightFromText="45" w:vertAnchor="text" w:horzAnchor="margin" w:tblpXSpec="right" w:tblpY="-428"/>
        <w:tblW w:w="2250" w:type="pct"/>
        <w:tblLook w:val="04A0" w:firstRow="1" w:lastRow="0" w:firstColumn="1" w:lastColumn="0" w:noHBand="0" w:noVBand="1"/>
      </w:tblPr>
      <w:tblGrid>
        <w:gridCol w:w="6570"/>
      </w:tblGrid>
      <w:tr w:rsidR="00097C0E" w14:paraId="58E3D589" w14:textId="77777777" w:rsidTr="002872CC">
        <w:tc>
          <w:tcPr>
            <w:tcW w:w="43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6D0BB" w14:textId="430712F8" w:rsidR="00097C0E" w:rsidRDefault="00097C0E" w:rsidP="0000770D">
            <w:pPr>
              <w:spacing w:after="0"/>
              <w:ind w:left="741" w:right="851"/>
              <w:rPr>
                <w:lang w:val="uk-UA"/>
              </w:rPr>
            </w:pPr>
          </w:p>
          <w:p w14:paraId="792EA59E" w14:textId="77777777" w:rsidR="0000770D" w:rsidRDefault="0000770D" w:rsidP="0000770D">
            <w:pPr>
              <w:spacing w:after="0" w:line="240" w:lineRule="auto"/>
              <w:rPr>
                <w:lang w:val="uk-UA"/>
              </w:rPr>
            </w:pPr>
          </w:p>
          <w:p w14:paraId="0D948461" w14:textId="77777777" w:rsidR="0000770D" w:rsidRPr="002872CC" w:rsidRDefault="0000770D" w:rsidP="0000770D">
            <w:pPr>
              <w:spacing w:after="0" w:line="240" w:lineRule="auto"/>
              <w:rPr>
                <w:lang w:val="uk-UA"/>
              </w:rPr>
            </w:pPr>
            <w:r>
              <w:rPr>
                <w:lang w:val="uk-UA"/>
              </w:rPr>
              <w:t xml:space="preserve">                                           </w:t>
            </w:r>
          </w:p>
          <w:p w14:paraId="2DA17DBE" w14:textId="77777777" w:rsidR="0000770D" w:rsidRDefault="0000770D" w:rsidP="0000770D">
            <w:pPr>
              <w:spacing w:after="0"/>
              <w:ind w:left="741" w:right="851"/>
              <w:jc w:val="right"/>
              <w:rPr>
                <w:lang w:val="uk-UA"/>
              </w:rPr>
            </w:pPr>
          </w:p>
          <w:p w14:paraId="697135FA" w14:textId="77777777" w:rsidR="0000770D" w:rsidRDefault="0000770D" w:rsidP="0000770D">
            <w:pPr>
              <w:spacing w:after="0"/>
              <w:ind w:left="741" w:right="851"/>
              <w:jc w:val="right"/>
              <w:rPr>
                <w:lang w:val="uk-UA"/>
              </w:rPr>
            </w:pPr>
          </w:p>
          <w:p w14:paraId="4164F3A5" w14:textId="77777777" w:rsidR="0000770D" w:rsidRDefault="0000770D" w:rsidP="0000770D">
            <w:pPr>
              <w:spacing w:after="0"/>
              <w:ind w:left="741" w:right="851"/>
              <w:jc w:val="right"/>
              <w:rPr>
                <w:lang w:val="uk-UA"/>
              </w:rPr>
            </w:pPr>
          </w:p>
        </w:tc>
      </w:tr>
    </w:tbl>
    <w:p w14:paraId="3783C562" w14:textId="77777777" w:rsidR="00097C0E" w:rsidRPr="002872CC" w:rsidRDefault="00097C0E" w:rsidP="002872CC">
      <w:pPr>
        <w:tabs>
          <w:tab w:val="left" w:pos="9525"/>
        </w:tabs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E78B780" w14:textId="77777777" w:rsidR="0000770D" w:rsidRPr="002872CC" w:rsidRDefault="0000770D" w:rsidP="0000770D">
      <w:pPr>
        <w:spacing w:after="0" w:line="240" w:lineRule="auto"/>
        <w:rPr>
          <w:lang w:val="uk-UA"/>
        </w:rPr>
      </w:pPr>
    </w:p>
    <w:tbl>
      <w:tblPr>
        <w:tblpPr w:leftFromText="45" w:rightFromText="45" w:vertAnchor="text" w:horzAnchor="margin" w:tblpXSpec="right" w:tblpY="-561"/>
        <w:tblW w:w="2250" w:type="pct"/>
        <w:tblLook w:val="04A0" w:firstRow="1" w:lastRow="0" w:firstColumn="1" w:lastColumn="0" w:noHBand="0" w:noVBand="1"/>
      </w:tblPr>
      <w:tblGrid>
        <w:gridCol w:w="6570"/>
      </w:tblGrid>
      <w:tr w:rsidR="0000770D" w:rsidRPr="008C3921" w14:paraId="0E572A9A" w14:textId="77777777" w:rsidTr="0003434A">
        <w:tc>
          <w:tcPr>
            <w:tcW w:w="433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82499AB" w14:textId="6536C469" w:rsidR="0000770D" w:rsidRPr="00BE217F" w:rsidRDefault="0000770D" w:rsidP="0003434A">
            <w:pPr>
              <w:spacing w:after="0"/>
              <w:ind w:right="851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Додаток </w:t>
            </w:r>
            <w:r w:rsidR="00104AF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4</w:t>
            </w:r>
          </w:p>
          <w:p w14:paraId="512BA384" w14:textId="77777777" w:rsidR="0000770D" w:rsidRDefault="0000770D" w:rsidP="0003434A">
            <w:pPr>
              <w:spacing w:after="0"/>
              <w:ind w:right="851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</w:t>
            </w: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міської цільової Програми відзначення нагородою Погребищенської міської ради та її виконавчого   комітету  на   2021-2025  роки   (в редакції рішення  ___ сесії Погребищенської  міської  ради 8 скликання </w:t>
            </w: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№___)</w:t>
            </w:r>
            <w:r w:rsidRPr="00BE217F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» </w:t>
            </w:r>
          </w:p>
          <w:p w14:paraId="1E290CE8" w14:textId="77777777" w:rsidR="00104AF8" w:rsidRDefault="00104AF8" w:rsidP="0003434A">
            <w:pPr>
              <w:spacing w:after="0"/>
              <w:ind w:right="851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14:paraId="5CD09D90" w14:textId="77777777" w:rsidR="00104AF8" w:rsidRDefault="00104AF8" w:rsidP="0003434A">
            <w:pPr>
              <w:spacing w:after="0"/>
              <w:ind w:right="851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14:paraId="1DF552CB" w14:textId="77777777" w:rsidR="00104AF8" w:rsidRDefault="00104AF8" w:rsidP="0003434A">
            <w:pPr>
              <w:spacing w:after="0"/>
              <w:ind w:right="851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14:paraId="33E545D5" w14:textId="77777777" w:rsidR="00104AF8" w:rsidRDefault="00104AF8" w:rsidP="0003434A">
            <w:pPr>
              <w:spacing w:after="0"/>
              <w:ind w:right="851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  <w:p w14:paraId="0F280BBE" w14:textId="77777777" w:rsidR="00104AF8" w:rsidRDefault="00104AF8" w:rsidP="0003434A">
            <w:pPr>
              <w:spacing w:after="0"/>
              <w:ind w:right="851"/>
              <w:rPr>
                <w:lang w:val="uk-UA"/>
              </w:rPr>
            </w:pPr>
          </w:p>
        </w:tc>
      </w:tr>
    </w:tbl>
    <w:p w14:paraId="5538078F" w14:textId="77777777" w:rsidR="00097C0E" w:rsidRDefault="00097C0E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DF1CAD3" w14:textId="77777777" w:rsidR="0000770D" w:rsidRDefault="0000770D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7A145B7" w14:textId="77777777" w:rsidR="00104AF8" w:rsidRDefault="00104AF8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EE8A742" w14:textId="77777777" w:rsidR="0000770D" w:rsidRDefault="0000770D" w:rsidP="00097C0E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C658027" w14:textId="1A579C2A" w:rsidR="00097C0E" w:rsidRPr="00104AF8" w:rsidRDefault="00C822DB" w:rsidP="00C822DB">
      <w:pPr>
        <w:tabs>
          <w:tab w:val="left" w:pos="9525"/>
        </w:tabs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104AF8">
        <w:rPr>
          <w:rFonts w:ascii="Times New Roman" w:hAnsi="Times New Roman" w:cs="Times New Roman"/>
          <w:b/>
          <w:bCs/>
          <w:sz w:val="28"/>
          <w:szCs w:val="28"/>
          <w:lang w:val="uk-UA"/>
        </w:rPr>
        <w:t>Очікувані результати та ефективність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Програми</w:t>
      </w:r>
    </w:p>
    <w:tbl>
      <w:tblPr>
        <w:tblStyle w:val="a3"/>
        <w:tblW w:w="15126" w:type="dxa"/>
        <w:tblLook w:val="04A0" w:firstRow="1" w:lastRow="0" w:firstColumn="1" w:lastColumn="0" w:noHBand="0" w:noVBand="1"/>
      </w:tblPr>
      <w:tblGrid>
        <w:gridCol w:w="2327"/>
        <w:gridCol w:w="3107"/>
        <w:gridCol w:w="1558"/>
        <w:gridCol w:w="1133"/>
        <w:gridCol w:w="1408"/>
        <w:gridCol w:w="1407"/>
        <w:gridCol w:w="1407"/>
        <w:gridCol w:w="1407"/>
        <w:gridCol w:w="1372"/>
      </w:tblGrid>
      <w:tr w:rsidR="00097C0E" w14:paraId="6E740E0C" w14:textId="77777777" w:rsidTr="00AD66D3">
        <w:trPr>
          <w:trHeight w:val="268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214B6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Найменування </w:t>
            </w:r>
          </w:p>
          <w:p w14:paraId="5E115AF7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Завдання 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8F32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Найменування </w:t>
            </w:r>
          </w:p>
          <w:p w14:paraId="3411465C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показника</w:t>
            </w:r>
          </w:p>
        </w:tc>
        <w:tc>
          <w:tcPr>
            <w:tcW w:w="1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FF0E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Одиниця виміру</w:t>
            </w:r>
          </w:p>
        </w:tc>
        <w:tc>
          <w:tcPr>
            <w:tcW w:w="81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8870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Значення показника</w:t>
            </w:r>
          </w:p>
        </w:tc>
      </w:tr>
      <w:tr w:rsidR="00097C0E" w14:paraId="5ADB9826" w14:textId="77777777" w:rsidTr="00AD66D3">
        <w:trPr>
          <w:trHeight w:val="20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BC8A2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CECCE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81B6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0C17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Усього</w:t>
            </w:r>
          </w:p>
        </w:tc>
        <w:tc>
          <w:tcPr>
            <w:tcW w:w="70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2BA8E" w14:textId="77777777" w:rsidR="00097C0E" w:rsidRDefault="00097C0E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тому числі за роками </w:t>
            </w:r>
          </w:p>
        </w:tc>
      </w:tr>
      <w:tr w:rsidR="00097C0E" w14:paraId="78E3C2DA" w14:textId="77777777" w:rsidTr="00AD66D3">
        <w:trPr>
          <w:trHeight w:val="4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DD59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061B9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1A723" w14:textId="77777777" w:rsidR="00097C0E" w:rsidRDefault="00097C0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5B4A6" w14:textId="77777777" w:rsidR="00097C0E" w:rsidRDefault="00097C0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E9FE" w14:textId="77777777" w:rsidR="00097C0E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09D21" w14:textId="77777777" w:rsidR="00097C0E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A52C" w14:textId="77777777" w:rsidR="00097C0E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56CF0" w14:textId="77777777" w:rsidR="00097C0E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18DD" w14:textId="77777777" w:rsidR="00097C0E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</w:tr>
      <w:tr w:rsidR="00823040" w14:paraId="3BD4FE3F" w14:textId="77777777" w:rsidTr="00AD66D3">
        <w:trPr>
          <w:trHeight w:val="424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72CF7" w14:textId="77777777" w:rsidR="00823040" w:rsidRPr="001259FA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Завдання 1.</w:t>
            </w:r>
          </w:p>
          <w:p w14:paraId="1244DEAB" w14:textId="77777777" w:rsidR="00823040" w:rsidRPr="001259FA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Вручення Грамоти Погребищенської міської ради та її виконавчого комітету.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FEEA" w14:textId="77777777" w:rsidR="00823040" w:rsidRPr="001259FA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Обсяг витрат для нагородження жителів, трудових колективів громади Грамотою Погребищенської міської ради та її виконавчого комітету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4B12" w14:textId="77777777" w:rsidR="00823040" w:rsidRPr="008F7521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Тис.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952" w14:textId="1A8F4813" w:rsidR="00823040" w:rsidRDefault="005167CD" w:rsidP="005167C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  <w:r w:rsidR="00D647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="00165E2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C1EF" w14:textId="77777777" w:rsidR="00823040" w:rsidRDefault="005167CD" w:rsidP="005167CD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A891" w14:textId="77777777" w:rsidR="00823040" w:rsidRDefault="005167CD" w:rsidP="005167C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AC19" w14:textId="77777777" w:rsidR="00823040" w:rsidRDefault="005167CD" w:rsidP="005167C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2ACD" w14:textId="77777777" w:rsidR="00823040" w:rsidRDefault="005167CD" w:rsidP="005167C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DC4B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6307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CDA5" w14:textId="47043EB7" w:rsidR="00823040" w:rsidRDefault="005167CD" w:rsidP="005167CD">
            <w:pPr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D6477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823040" w14:paraId="42225AC1" w14:textId="77777777" w:rsidTr="00AD66D3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A7F6A" w14:textId="77777777" w:rsidR="00823040" w:rsidRPr="001259FA" w:rsidRDefault="0082304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6FF1D" w14:textId="77777777" w:rsidR="00823040" w:rsidRPr="001259FA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 xml:space="preserve">Кількість осіб, які планується нагородити Грамотою Погребищенської міської ради та її </w:t>
            </w:r>
            <w:r w:rsidRPr="001259F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виконавчого комітету</w:t>
            </w:r>
            <w:r w:rsidR="00823040" w:rsidRPr="001259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F43E" w14:textId="77777777" w:rsidR="00823040" w:rsidRPr="008F7521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Осіб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E056" w14:textId="1A0CEB00" w:rsidR="00823040" w:rsidRDefault="00165E2A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430A0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0553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4013" w14:textId="77777777" w:rsidR="00823040" w:rsidRDefault="00823040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3E8" w14:textId="21E229E0" w:rsidR="00823040" w:rsidRDefault="00C822DB"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="00823040"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0E4E" w14:textId="7114B6F4" w:rsidR="00823040" w:rsidRDefault="00C822DB"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 w:rsidR="00823040"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83B4" w14:textId="2936DF98" w:rsidR="00823040" w:rsidRDefault="00C822DB"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="00823040"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2E32F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  <w:r w:rsidR="006307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612A" w14:textId="331A20A7" w:rsidR="00823040" w:rsidRDefault="00C822DB"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</w:t>
            </w:r>
            <w:r w:rsidR="00823040" w:rsidRPr="00CA6A5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  <w:r w:rsidR="006A4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</w:tr>
      <w:tr w:rsidR="00EB6754" w14:paraId="3C0B2F7D" w14:textId="77777777" w:rsidTr="00AD66D3">
        <w:trPr>
          <w:trHeight w:val="69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0776E" w14:textId="77777777" w:rsidR="00EB6754" w:rsidRPr="001259FA" w:rsidRDefault="00EB675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7E38" w14:textId="77777777" w:rsidR="00EB6754" w:rsidRPr="001259FA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59FA">
              <w:rPr>
                <w:rFonts w:ascii="Times New Roman" w:hAnsi="Times New Roman" w:cs="Times New Roman"/>
                <w:sz w:val="28"/>
                <w:szCs w:val="28"/>
              </w:rPr>
              <w:t>Середні витрати на нагородження одного жителя, трудового колективу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FA38" w14:textId="77777777" w:rsidR="00EB6754" w:rsidRPr="00EB6754" w:rsidRDefault="00EB6754" w:rsidP="00EB6754">
            <w:pPr>
              <w:tabs>
                <w:tab w:val="left" w:pos="9525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6754">
              <w:rPr>
                <w:rFonts w:ascii="Times New Roman" w:hAnsi="Times New Roman" w:cs="Times New Roman"/>
                <w:bCs/>
                <w:sz w:val="28"/>
                <w:szCs w:val="28"/>
              </w:rPr>
              <w:t>Тис. грн.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01F3" w14:textId="5795EF3A" w:rsidR="00EB6754" w:rsidRDefault="00EB6754">
            <w:pPr>
              <w:tabs>
                <w:tab w:val="left" w:pos="9525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</w:t>
            </w:r>
            <w:r w:rsidR="002D289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8552" w14:textId="77777777" w:rsidR="00EB6754" w:rsidRDefault="00EB6754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5D8D" w14:textId="77777777" w:rsidR="00EB6754" w:rsidRDefault="00EB6754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BDFE" w14:textId="77777777" w:rsidR="00EB6754" w:rsidRDefault="00EB6754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95F5" w14:textId="77777777" w:rsidR="00EB6754" w:rsidRDefault="00EB6754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0,65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CC4C" w14:textId="6C76BCD9" w:rsidR="00EB6754" w:rsidRDefault="00EB6754">
            <w:r w:rsidRPr="002628B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</w:t>
            </w:r>
            <w:r w:rsidR="006A4EF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728</w:t>
            </w:r>
          </w:p>
        </w:tc>
      </w:tr>
    </w:tbl>
    <w:p w14:paraId="1429AAE0" w14:textId="77777777" w:rsidR="00097C0E" w:rsidRDefault="00097C0E" w:rsidP="00670AC8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AA827AE" w14:textId="77777777" w:rsidR="00C822DB" w:rsidRDefault="00C822DB" w:rsidP="00670AC8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9F08AE2" w14:textId="1A328120" w:rsidR="00C822DB" w:rsidRPr="008F7521" w:rsidRDefault="00C822DB" w:rsidP="00670AC8">
      <w:pPr>
        <w:tabs>
          <w:tab w:val="left" w:pos="9525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___________________________________________________</w:t>
      </w:r>
    </w:p>
    <w:sectPr w:rsidR="00C822DB" w:rsidRPr="008F7521" w:rsidSect="00AA104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1">
    <w:nsid w:val="2FB85C46"/>
    <w:multiLevelType w:val="hybridMultilevel"/>
    <w:tmpl w:val="50C06DCA"/>
    <w:lvl w:ilvl="0" w:tplc="C5BE8C8C">
      <w:start w:val="1"/>
      <w:numFmt w:val="decimal"/>
      <w:lvlText w:val="%1."/>
      <w:lvlJc w:val="left"/>
      <w:pPr>
        <w:ind w:left="480" w:hanging="360"/>
      </w:pPr>
      <w:rPr>
        <w:rFonts w:asciiTheme="minorHAnsi" w:eastAsiaTheme="minorHAnsi" w:hAnsiTheme="minorHAnsi" w:cstheme="minorBidi" w:hint="default"/>
      </w:rPr>
    </w:lvl>
    <w:lvl w:ilvl="1" w:tplc="04220019" w:tentative="1">
      <w:start w:val="1"/>
      <w:numFmt w:val="lowerLetter"/>
      <w:lvlText w:val="%2."/>
      <w:lvlJc w:val="left"/>
      <w:pPr>
        <w:ind w:left="1200" w:hanging="360"/>
      </w:pPr>
    </w:lvl>
    <w:lvl w:ilvl="2" w:tplc="0422001B" w:tentative="1">
      <w:start w:val="1"/>
      <w:numFmt w:val="lowerRoman"/>
      <w:lvlText w:val="%3."/>
      <w:lvlJc w:val="right"/>
      <w:pPr>
        <w:ind w:left="1920" w:hanging="180"/>
      </w:pPr>
    </w:lvl>
    <w:lvl w:ilvl="3" w:tplc="0422000F" w:tentative="1">
      <w:start w:val="1"/>
      <w:numFmt w:val="decimal"/>
      <w:lvlText w:val="%4."/>
      <w:lvlJc w:val="left"/>
      <w:pPr>
        <w:ind w:left="2640" w:hanging="360"/>
      </w:pPr>
    </w:lvl>
    <w:lvl w:ilvl="4" w:tplc="04220019" w:tentative="1">
      <w:start w:val="1"/>
      <w:numFmt w:val="lowerLetter"/>
      <w:lvlText w:val="%5."/>
      <w:lvlJc w:val="left"/>
      <w:pPr>
        <w:ind w:left="3360" w:hanging="360"/>
      </w:pPr>
    </w:lvl>
    <w:lvl w:ilvl="5" w:tplc="0422001B" w:tentative="1">
      <w:start w:val="1"/>
      <w:numFmt w:val="lowerRoman"/>
      <w:lvlText w:val="%6."/>
      <w:lvlJc w:val="right"/>
      <w:pPr>
        <w:ind w:left="4080" w:hanging="180"/>
      </w:pPr>
    </w:lvl>
    <w:lvl w:ilvl="6" w:tplc="0422000F" w:tentative="1">
      <w:start w:val="1"/>
      <w:numFmt w:val="decimal"/>
      <w:lvlText w:val="%7."/>
      <w:lvlJc w:val="left"/>
      <w:pPr>
        <w:ind w:left="4800" w:hanging="360"/>
      </w:pPr>
    </w:lvl>
    <w:lvl w:ilvl="7" w:tplc="04220019" w:tentative="1">
      <w:start w:val="1"/>
      <w:numFmt w:val="lowerLetter"/>
      <w:lvlText w:val="%8."/>
      <w:lvlJc w:val="left"/>
      <w:pPr>
        <w:ind w:left="5520" w:hanging="360"/>
      </w:pPr>
    </w:lvl>
    <w:lvl w:ilvl="8" w:tplc="0422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338378B8"/>
    <w:multiLevelType w:val="hybridMultilevel"/>
    <w:tmpl w:val="8408C5E6"/>
    <w:lvl w:ilvl="0" w:tplc="1B56141A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">
    <w:nsid w:val="448260DF"/>
    <w:multiLevelType w:val="multilevel"/>
    <w:tmpl w:val="973443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56007A46"/>
    <w:multiLevelType w:val="hybridMultilevel"/>
    <w:tmpl w:val="C59A3262"/>
    <w:lvl w:ilvl="0" w:tplc="D310BF56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5">
    <w:nsid w:val="66272A06"/>
    <w:multiLevelType w:val="hybridMultilevel"/>
    <w:tmpl w:val="92485D3E"/>
    <w:lvl w:ilvl="0" w:tplc="C7C8B82A">
      <w:start w:val="1"/>
      <w:numFmt w:val="decimal"/>
      <w:lvlText w:val="%1."/>
      <w:lvlJc w:val="left"/>
      <w:pPr>
        <w:ind w:left="35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72" w:hanging="360"/>
      </w:pPr>
    </w:lvl>
    <w:lvl w:ilvl="2" w:tplc="0422001B" w:tentative="1">
      <w:start w:val="1"/>
      <w:numFmt w:val="lowerRoman"/>
      <w:lvlText w:val="%3."/>
      <w:lvlJc w:val="right"/>
      <w:pPr>
        <w:ind w:left="1792" w:hanging="180"/>
      </w:pPr>
    </w:lvl>
    <w:lvl w:ilvl="3" w:tplc="0422000F" w:tentative="1">
      <w:start w:val="1"/>
      <w:numFmt w:val="decimal"/>
      <w:lvlText w:val="%4."/>
      <w:lvlJc w:val="left"/>
      <w:pPr>
        <w:ind w:left="2512" w:hanging="360"/>
      </w:pPr>
    </w:lvl>
    <w:lvl w:ilvl="4" w:tplc="04220019" w:tentative="1">
      <w:start w:val="1"/>
      <w:numFmt w:val="lowerLetter"/>
      <w:lvlText w:val="%5."/>
      <w:lvlJc w:val="left"/>
      <w:pPr>
        <w:ind w:left="3232" w:hanging="360"/>
      </w:pPr>
    </w:lvl>
    <w:lvl w:ilvl="5" w:tplc="0422001B" w:tentative="1">
      <w:start w:val="1"/>
      <w:numFmt w:val="lowerRoman"/>
      <w:lvlText w:val="%6."/>
      <w:lvlJc w:val="right"/>
      <w:pPr>
        <w:ind w:left="3952" w:hanging="180"/>
      </w:pPr>
    </w:lvl>
    <w:lvl w:ilvl="6" w:tplc="0422000F" w:tentative="1">
      <w:start w:val="1"/>
      <w:numFmt w:val="decimal"/>
      <w:lvlText w:val="%7."/>
      <w:lvlJc w:val="left"/>
      <w:pPr>
        <w:ind w:left="4672" w:hanging="360"/>
      </w:pPr>
    </w:lvl>
    <w:lvl w:ilvl="7" w:tplc="04220019" w:tentative="1">
      <w:start w:val="1"/>
      <w:numFmt w:val="lowerLetter"/>
      <w:lvlText w:val="%8."/>
      <w:lvlJc w:val="left"/>
      <w:pPr>
        <w:ind w:left="5392" w:hanging="360"/>
      </w:pPr>
    </w:lvl>
    <w:lvl w:ilvl="8" w:tplc="0422001B" w:tentative="1">
      <w:start w:val="1"/>
      <w:numFmt w:val="lowerRoman"/>
      <w:lvlText w:val="%9."/>
      <w:lvlJc w:val="right"/>
      <w:pPr>
        <w:ind w:left="6112" w:hanging="180"/>
      </w:pPr>
    </w:lvl>
  </w:abstractNum>
  <w:num w:numId="1">
    <w:abstractNumId w:val="0"/>
    <w:lvlOverride w:ilvl="0">
      <w:startOverride w:val="2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194"/>
    <w:rsid w:val="0000770D"/>
    <w:rsid w:val="000553B7"/>
    <w:rsid w:val="00070126"/>
    <w:rsid w:val="00097C0E"/>
    <w:rsid w:val="000A319B"/>
    <w:rsid w:val="000F1E86"/>
    <w:rsid w:val="001030F2"/>
    <w:rsid w:val="00104AF8"/>
    <w:rsid w:val="00113BAA"/>
    <w:rsid w:val="001259FA"/>
    <w:rsid w:val="00151B7D"/>
    <w:rsid w:val="00165E2A"/>
    <w:rsid w:val="00205BCC"/>
    <w:rsid w:val="00220A15"/>
    <w:rsid w:val="0023447A"/>
    <w:rsid w:val="00241B5F"/>
    <w:rsid w:val="00271041"/>
    <w:rsid w:val="00273A5E"/>
    <w:rsid w:val="002872CC"/>
    <w:rsid w:val="002C1D36"/>
    <w:rsid w:val="002D289F"/>
    <w:rsid w:val="002E32F8"/>
    <w:rsid w:val="002F4DBD"/>
    <w:rsid w:val="002F6727"/>
    <w:rsid w:val="00302EA2"/>
    <w:rsid w:val="003106F4"/>
    <w:rsid w:val="0032085C"/>
    <w:rsid w:val="00334D73"/>
    <w:rsid w:val="00343F8A"/>
    <w:rsid w:val="00346B20"/>
    <w:rsid w:val="003616AE"/>
    <w:rsid w:val="00377AF5"/>
    <w:rsid w:val="003B1704"/>
    <w:rsid w:val="003F1EBF"/>
    <w:rsid w:val="00405B7B"/>
    <w:rsid w:val="00430A05"/>
    <w:rsid w:val="00437897"/>
    <w:rsid w:val="0046098A"/>
    <w:rsid w:val="00463BB5"/>
    <w:rsid w:val="00465A49"/>
    <w:rsid w:val="004A7AC3"/>
    <w:rsid w:val="004E0127"/>
    <w:rsid w:val="00500AA9"/>
    <w:rsid w:val="005167CD"/>
    <w:rsid w:val="00575EFB"/>
    <w:rsid w:val="00584958"/>
    <w:rsid w:val="005B287E"/>
    <w:rsid w:val="006168A3"/>
    <w:rsid w:val="006256D6"/>
    <w:rsid w:val="006260BB"/>
    <w:rsid w:val="00626A36"/>
    <w:rsid w:val="00630746"/>
    <w:rsid w:val="0065026A"/>
    <w:rsid w:val="006643E3"/>
    <w:rsid w:val="00666722"/>
    <w:rsid w:val="00670AC8"/>
    <w:rsid w:val="006978E2"/>
    <w:rsid w:val="006A160B"/>
    <w:rsid w:val="006A4845"/>
    <w:rsid w:val="006A4EF1"/>
    <w:rsid w:val="006C5736"/>
    <w:rsid w:val="006F4ABB"/>
    <w:rsid w:val="007045DC"/>
    <w:rsid w:val="00727A7B"/>
    <w:rsid w:val="007516E2"/>
    <w:rsid w:val="00767E0D"/>
    <w:rsid w:val="007917CD"/>
    <w:rsid w:val="007B5CBD"/>
    <w:rsid w:val="007C0881"/>
    <w:rsid w:val="007D2312"/>
    <w:rsid w:val="00820E41"/>
    <w:rsid w:val="00823040"/>
    <w:rsid w:val="00823050"/>
    <w:rsid w:val="00833BFF"/>
    <w:rsid w:val="00836BEB"/>
    <w:rsid w:val="00862EED"/>
    <w:rsid w:val="008B21E6"/>
    <w:rsid w:val="008B6810"/>
    <w:rsid w:val="008C3921"/>
    <w:rsid w:val="008C5DD9"/>
    <w:rsid w:val="008D13B4"/>
    <w:rsid w:val="008F7521"/>
    <w:rsid w:val="00930458"/>
    <w:rsid w:val="00933A28"/>
    <w:rsid w:val="00934CB4"/>
    <w:rsid w:val="00946160"/>
    <w:rsid w:val="00981EBF"/>
    <w:rsid w:val="00993D5A"/>
    <w:rsid w:val="009B2CC3"/>
    <w:rsid w:val="009B631B"/>
    <w:rsid w:val="00A109E0"/>
    <w:rsid w:val="00A37501"/>
    <w:rsid w:val="00A61A2D"/>
    <w:rsid w:val="00A76221"/>
    <w:rsid w:val="00AA1042"/>
    <w:rsid w:val="00AA7297"/>
    <w:rsid w:val="00AD66D3"/>
    <w:rsid w:val="00B23194"/>
    <w:rsid w:val="00B263DF"/>
    <w:rsid w:val="00B4050B"/>
    <w:rsid w:val="00B41ACD"/>
    <w:rsid w:val="00B51B3B"/>
    <w:rsid w:val="00B653B2"/>
    <w:rsid w:val="00BA6A4B"/>
    <w:rsid w:val="00BC1A69"/>
    <w:rsid w:val="00BD2FED"/>
    <w:rsid w:val="00BE217F"/>
    <w:rsid w:val="00BE59E1"/>
    <w:rsid w:val="00C11E0F"/>
    <w:rsid w:val="00C3787F"/>
    <w:rsid w:val="00C61CCB"/>
    <w:rsid w:val="00C822DB"/>
    <w:rsid w:val="00CD7AFA"/>
    <w:rsid w:val="00CE6EB1"/>
    <w:rsid w:val="00D02AF8"/>
    <w:rsid w:val="00D042DC"/>
    <w:rsid w:val="00D264AA"/>
    <w:rsid w:val="00D61412"/>
    <w:rsid w:val="00D64773"/>
    <w:rsid w:val="00DC4BB3"/>
    <w:rsid w:val="00DF7A95"/>
    <w:rsid w:val="00E34D65"/>
    <w:rsid w:val="00E36C73"/>
    <w:rsid w:val="00E632F8"/>
    <w:rsid w:val="00E65646"/>
    <w:rsid w:val="00E67EAC"/>
    <w:rsid w:val="00E816EF"/>
    <w:rsid w:val="00E91D5A"/>
    <w:rsid w:val="00EA265E"/>
    <w:rsid w:val="00EA74AE"/>
    <w:rsid w:val="00EB3506"/>
    <w:rsid w:val="00EB6754"/>
    <w:rsid w:val="00EC72D7"/>
    <w:rsid w:val="00EF7373"/>
    <w:rsid w:val="00F07922"/>
    <w:rsid w:val="00F30422"/>
    <w:rsid w:val="00F420D1"/>
    <w:rsid w:val="00F764E7"/>
    <w:rsid w:val="00FC5C07"/>
    <w:rsid w:val="00FE152D"/>
    <w:rsid w:val="00FE56C2"/>
    <w:rsid w:val="00FF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E7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C0E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BEB"/>
    <w:rPr>
      <w:rFonts w:ascii="Tahoma" w:hAnsi="Tahoma" w:cs="Tahoma"/>
      <w:sz w:val="16"/>
      <w:szCs w:val="16"/>
    </w:rPr>
  </w:style>
  <w:style w:type="character" w:styleId="a6">
    <w:name w:val="Strong"/>
    <w:qFormat/>
    <w:rsid w:val="00D042DC"/>
    <w:rPr>
      <w:b/>
      <w:bCs/>
    </w:rPr>
  </w:style>
  <w:style w:type="character" w:customStyle="1" w:styleId="rvts0">
    <w:name w:val="rvts0"/>
    <w:rsid w:val="00D042DC"/>
  </w:style>
  <w:style w:type="paragraph" w:styleId="a7">
    <w:name w:val="List Paragraph"/>
    <w:basedOn w:val="a"/>
    <w:uiPriority w:val="34"/>
    <w:qFormat/>
    <w:rsid w:val="00D0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">
    <w:name w:val="Основной текст Знак1"/>
    <w:rsid w:val="006A160B"/>
    <w:rPr>
      <w:rFonts w:ascii="Times New Roman" w:hAnsi="Times New Roman" w:cs="Times New Roman"/>
      <w:sz w:val="26"/>
      <w:szCs w:val="26"/>
      <w:u w:val="none"/>
    </w:rPr>
  </w:style>
  <w:style w:type="paragraph" w:customStyle="1" w:styleId="Default">
    <w:name w:val="Default"/>
    <w:rsid w:val="006A1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customStyle="1" w:styleId="normaltextrun">
    <w:name w:val="normaltextrun"/>
    <w:rsid w:val="00B653B2"/>
    <w:rPr>
      <w:rFonts w:cs="Times New Roman"/>
    </w:rPr>
  </w:style>
  <w:style w:type="character" w:customStyle="1" w:styleId="eop">
    <w:name w:val="eop"/>
    <w:rsid w:val="00B653B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7C0E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36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36BEB"/>
    <w:rPr>
      <w:rFonts w:ascii="Tahoma" w:hAnsi="Tahoma" w:cs="Tahoma"/>
      <w:sz w:val="16"/>
      <w:szCs w:val="16"/>
    </w:rPr>
  </w:style>
  <w:style w:type="character" w:styleId="a6">
    <w:name w:val="Strong"/>
    <w:qFormat/>
    <w:rsid w:val="00D042DC"/>
    <w:rPr>
      <w:b/>
      <w:bCs/>
    </w:rPr>
  </w:style>
  <w:style w:type="character" w:customStyle="1" w:styleId="rvts0">
    <w:name w:val="rvts0"/>
    <w:rsid w:val="00D042DC"/>
  </w:style>
  <w:style w:type="paragraph" w:styleId="a7">
    <w:name w:val="List Paragraph"/>
    <w:basedOn w:val="a"/>
    <w:uiPriority w:val="34"/>
    <w:qFormat/>
    <w:rsid w:val="00D0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">
    <w:name w:val="Основной текст Знак1"/>
    <w:rsid w:val="006A160B"/>
    <w:rPr>
      <w:rFonts w:ascii="Times New Roman" w:hAnsi="Times New Roman" w:cs="Times New Roman"/>
      <w:sz w:val="26"/>
      <w:szCs w:val="26"/>
      <w:u w:val="none"/>
    </w:rPr>
  </w:style>
  <w:style w:type="paragraph" w:customStyle="1" w:styleId="Default">
    <w:name w:val="Default"/>
    <w:rsid w:val="006A160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uk-UA"/>
    </w:rPr>
  </w:style>
  <w:style w:type="character" w:customStyle="1" w:styleId="normaltextrun">
    <w:name w:val="normaltextrun"/>
    <w:rsid w:val="00B653B2"/>
    <w:rPr>
      <w:rFonts w:cs="Times New Roman"/>
    </w:rPr>
  </w:style>
  <w:style w:type="character" w:customStyle="1" w:styleId="eop">
    <w:name w:val="eop"/>
    <w:rsid w:val="00B653B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8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F2815-2A17-4702-8BA2-9E6FA276E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9</Pages>
  <Words>1646</Words>
  <Characters>9388</Characters>
  <Application>Microsoft Office Word</Application>
  <DocSecurity>0</DocSecurity>
  <Lines>78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7</cp:revision>
  <cp:lastPrinted>2025-11-07T13:03:00Z</cp:lastPrinted>
  <dcterms:created xsi:type="dcterms:W3CDTF">2025-11-07T12:30:00Z</dcterms:created>
  <dcterms:modified xsi:type="dcterms:W3CDTF">2025-11-13T14:46:00Z</dcterms:modified>
</cp:coreProperties>
</file>